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4208C" w14:textId="1299E976" w:rsidR="00027F54" w:rsidRDefault="00027F54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1778E540" w14:textId="74F27105" w:rsidR="00044090" w:rsidRDefault="00044090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5E2EE27C" w14:textId="13E6CBD3" w:rsidR="00044090" w:rsidRDefault="00D0248D" w:rsidP="00027F54">
      <w:pPr>
        <w:rPr>
          <w:rFonts w:ascii="Karla" w:hAnsi="Karla"/>
          <w:color w:val="000000" w:themeColor="text1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524230" wp14:editId="09E98CC4">
                <wp:simplePos x="0" y="0"/>
                <wp:positionH relativeFrom="column">
                  <wp:posOffset>-51629</wp:posOffset>
                </wp:positionH>
                <wp:positionV relativeFrom="paragraph">
                  <wp:posOffset>258440</wp:posOffset>
                </wp:positionV>
                <wp:extent cx="5895975" cy="657225"/>
                <wp:effectExtent l="0" t="0" r="9525" b="9525"/>
                <wp:wrapTopAndBottom/>
                <wp:docPr id="1075678784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657225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678B65" w14:textId="636AA91B" w:rsidR="00044090" w:rsidRPr="006C61B2" w:rsidRDefault="00044090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</w:pPr>
                            <w:r w:rsidRPr="006C61B2"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>FONDATION NEURODIS</w:t>
                            </w:r>
                          </w:p>
                          <w:p w14:paraId="64CA57E3" w14:textId="0DF6326D" w:rsidR="00044090" w:rsidRPr="006C61B2" w:rsidRDefault="00044090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</w:pPr>
                            <w:r w:rsidRPr="006C61B2">
                              <w:rPr>
                                <w:b/>
                                <w:bCs/>
                                <w:color w:val="CEE6A6" w:themeColor="accent4"/>
                                <w:sz w:val="32"/>
                                <w:szCs w:val="32"/>
                              </w:rPr>
                              <w:t>BOURSE DE MOBILITÉ 2025 : DOSSIER DE CANDIDATURE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24230" id="Rectangle : coins arrondis 6" o:spid="_x0000_s1026" style="position:absolute;margin-left:-4.05pt;margin-top:20.35pt;width:464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" fillcolor="#122671 [3205]" stroked="f" strokeweight="1pt">
                <v:stroke joinstyle="miter"/>
                <v:textbox>
                  <w:txbxContent>
                    <w:p w14:paraId="19678B65" w14:textId="636AA91B" w:rsidR="00044090" w:rsidRPr="006C61B2" w:rsidRDefault="00044090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</w:pPr>
                      <w:r w:rsidRPr="006C61B2"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>FONDATION NEURODIS</w:t>
                      </w:r>
                    </w:p>
                    <w:p w14:paraId="64CA57E3" w14:textId="0DF6326D" w:rsidR="00044090" w:rsidRPr="006C61B2" w:rsidRDefault="00044090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</w:pPr>
                      <w:r w:rsidRPr="006C61B2">
                        <w:rPr>
                          <w:b/>
                          <w:bCs/>
                          <w:color w:val="CEE6A6" w:themeColor="accent4"/>
                          <w:sz w:val="32"/>
                          <w:szCs w:val="32"/>
                        </w:rPr>
                        <w:t>BOURSE DE MOBILITÉ 2025 : DOSSIER DE CANDIDATURE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5065DDCE" w14:textId="77777777" w:rsidR="00044090" w:rsidRDefault="00044090" w:rsidP="00027F54">
      <w:pPr>
        <w:rPr>
          <w:rFonts w:ascii="Karla" w:hAnsi="Karla"/>
          <w:color w:val="000000" w:themeColor="text1"/>
          <w:sz w:val="20"/>
          <w:szCs w:val="20"/>
        </w:rPr>
      </w:pPr>
    </w:p>
    <w:p w14:paraId="4081869B" w14:textId="19CAEFDA" w:rsidR="00027F54" w:rsidRDefault="00027F54" w:rsidP="00027F54">
      <w:pPr>
        <w:rPr>
          <w:rFonts w:ascii="Karla" w:hAnsi="Karla"/>
          <w:b/>
        </w:rPr>
      </w:pPr>
      <w:r w:rsidRPr="00114498">
        <w:rPr>
          <w:rFonts w:ascii="Karla" w:hAnsi="Karla"/>
          <w:b/>
        </w:rPr>
        <w:t xml:space="preserve">Ce formulaire doit être retourné avant </w:t>
      </w:r>
      <w:r w:rsidR="00AE481D">
        <w:rPr>
          <w:rFonts w:ascii="Karla" w:hAnsi="Karla"/>
          <w:b/>
        </w:rPr>
        <w:t xml:space="preserve">le </w:t>
      </w:r>
      <w:r w:rsidR="00AE481D" w:rsidRPr="00D0248D">
        <w:rPr>
          <w:rFonts w:ascii="Karla" w:hAnsi="Karla"/>
          <w:b/>
          <w:color w:val="000000" w:themeColor="text1"/>
        </w:rPr>
        <w:t xml:space="preserve">lundi 26 mai 2025 </w:t>
      </w:r>
      <w:r w:rsidRPr="00114498">
        <w:rPr>
          <w:rFonts w:ascii="Karla" w:hAnsi="Karla"/>
          <w:b/>
        </w:rPr>
        <w:t xml:space="preserve">minuit à charlene.besacier@fondation-neurodis.org en un </w:t>
      </w:r>
      <w:r w:rsidR="008F3454">
        <w:rPr>
          <w:rFonts w:ascii="Karla" w:hAnsi="Karla"/>
          <w:b/>
        </w:rPr>
        <w:t xml:space="preserve">unique </w:t>
      </w:r>
      <w:r w:rsidRPr="00114498">
        <w:rPr>
          <w:rFonts w:ascii="Karla" w:hAnsi="Karla"/>
          <w:b/>
        </w:rPr>
        <w:t xml:space="preserve">document </w:t>
      </w:r>
      <w:r w:rsidR="008F3454">
        <w:rPr>
          <w:rFonts w:ascii="Karla" w:hAnsi="Karla"/>
          <w:b/>
        </w:rPr>
        <w:t xml:space="preserve">en format </w:t>
      </w:r>
      <w:r w:rsidR="00A37BB4">
        <w:rPr>
          <w:rFonts w:ascii="Karla" w:hAnsi="Karla"/>
          <w:b/>
        </w:rPr>
        <w:t>P</w:t>
      </w:r>
      <w:r w:rsidRPr="00114498">
        <w:rPr>
          <w:rFonts w:ascii="Karla" w:hAnsi="Karla"/>
          <w:b/>
        </w:rPr>
        <w:t xml:space="preserve">DF </w:t>
      </w:r>
      <w:r w:rsidR="003A7A73">
        <w:rPr>
          <w:rFonts w:ascii="Karla" w:hAnsi="Karla"/>
          <w:b/>
        </w:rPr>
        <w:t xml:space="preserve">(ou </w:t>
      </w:r>
      <w:proofErr w:type="spellStart"/>
      <w:r w:rsidR="003A7A73">
        <w:rPr>
          <w:rFonts w:ascii="Karla" w:hAnsi="Karla"/>
          <w:b/>
        </w:rPr>
        <w:t>word</w:t>
      </w:r>
      <w:proofErr w:type="spellEnd"/>
      <w:r w:rsidR="003A7A73">
        <w:rPr>
          <w:rFonts w:ascii="Karla" w:hAnsi="Karla"/>
          <w:b/>
        </w:rPr>
        <w:t xml:space="preserve">) </w:t>
      </w:r>
      <w:r w:rsidRPr="00114498">
        <w:rPr>
          <w:rFonts w:ascii="Karla" w:hAnsi="Karla"/>
          <w:b/>
        </w:rPr>
        <w:t>nommé comme suit : Nom Prénom</w:t>
      </w:r>
      <w:r w:rsidR="00AE481D">
        <w:rPr>
          <w:rFonts w:ascii="Karla" w:hAnsi="Karla"/>
          <w:b/>
        </w:rPr>
        <w:t>.</w:t>
      </w:r>
    </w:p>
    <w:p w14:paraId="653C0B5B" w14:textId="15C31F26" w:rsidR="00044090" w:rsidRDefault="00044090" w:rsidP="00027F54">
      <w:pPr>
        <w:rPr>
          <w:rFonts w:ascii="Karla" w:hAnsi="Karla"/>
          <w:b/>
        </w:rPr>
      </w:pPr>
    </w:p>
    <w:p w14:paraId="6AD8516D" w14:textId="7355DA05" w:rsidR="00044090" w:rsidRDefault="00044090" w:rsidP="00027F54">
      <w:pPr>
        <w:rPr>
          <w:rFonts w:ascii="Karla" w:hAnsi="Karla"/>
          <w:b/>
        </w:rPr>
      </w:pPr>
      <w:r>
        <w:rPr>
          <w:rFonts w:ascii="Karla" w:hAnsi="Karla"/>
          <w:b/>
        </w:rPr>
        <w:t xml:space="preserve">Merci de joindre en annexe : </w:t>
      </w:r>
    </w:p>
    <w:p w14:paraId="6E6452C5" w14:textId="2753324F" w:rsidR="00044090" w:rsidRPr="00044090" w:rsidRDefault="00044090" w:rsidP="00044090">
      <w:pPr>
        <w:pStyle w:val="Paragraphedeliste"/>
        <w:numPr>
          <w:ilvl w:val="0"/>
          <w:numId w:val="2"/>
        </w:numPr>
        <w:rPr>
          <w:rFonts w:ascii="Karla" w:hAnsi="Karla"/>
          <w:bCs/>
        </w:rPr>
      </w:pPr>
      <w:r w:rsidRPr="00044090">
        <w:rPr>
          <w:rFonts w:ascii="Karla" w:hAnsi="Karla"/>
          <w:bCs/>
        </w:rPr>
        <w:t>CV du candidat avec liste des publications (4 pages maximum)</w:t>
      </w:r>
    </w:p>
    <w:p w14:paraId="19C8546B" w14:textId="77777777" w:rsidR="00044090" w:rsidRPr="00044090" w:rsidRDefault="00044090" w:rsidP="00044090">
      <w:pPr>
        <w:pStyle w:val="Paragraphedeliste"/>
        <w:numPr>
          <w:ilvl w:val="0"/>
          <w:numId w:val="2"/>
        </w:numPr>
        <w:rPr>
          <w:rFonts w:ascii="Karla" w:hAnsi="Karla"/>
          <w:bCs/>
        </w:rPr>
      </w:pPr>
      <w:r w:rsidRPr="00044090">
        <w:rPr>
          <w:rFonts w:ascii="Karla" w:hAnsi="Karla"/>
          <w:bCs/>
        </w:rPr>
        <w:t>Avis motivé du directeur de l’unité de rattachement,</w:t>
      </w:r>
    </w:p>
    <w:p w14:paraId="355B424C" w14:textId="0248C2F7" w:rsidR="00044090" w:rsidRPr="00044090" w:rsidRDefault="00044090" w:rsidP="00044090">
      <w:pPr>
        <w:pStyle w:val="Paragraphedeliste"/>
        <w:numPr>
          <w:ilvl w:val="0"/>
          <w:numId w:val="2"/>
        </w:numPr>
        <w:rPr>
          <w:rFonts w:ascii="Karla" w:hAnsi="Karla"/>
          <w:bCs/>
        </w:rPr>
      </w:pPr>
      <w:r w:rsidRPr="00044090">
        <w:rPr>
          <w:rFonts w:ascii="Karla" w:hAnsi="Karla"/>
          <w:bCs/>
        </w:rPr>
        <w:t>Lettre de soutien du laboratoire d’accueil attestant des dates de séjour,</w:t>
      </w:r>
    </w:p>
    <w:p w14:paraId="0DFDD18D" w14:textId="2EF3397F" w:rsidR="00044090" w:rsidRPr="00044090" w:rsidRDefault="00044090" w:rsidP="00044090">
      <w:pPr>
        <w:pStyle w:val="Paragraphedeliste"/>
        <w:numPr>
          <w:ilvl w:val="0"/>
          <w:numId w:val="2"/>
        </w:numPr>
        <w:rPr>
          <w:rFonts w:ascii="Karla" w:hAnsi="Karla"/>
          <w:bCs/>
        </w:rPr>
      </w:pPr>
      <w:r w:rsidRPr="00044090">
        <w:rPr>
          <w:rFonts w:ascii="Karla" w:hAnsi="Karla"/>
          <w:bCs/>
        </w:rPr>
        <w:t>5 à 10 publications du laboratoire ou de l’</w:t>
      </w:r>
      <w:proofErr w:type="spellStart"/>
      <w:r w:rsidRPr="00044090">
        <w:rPr>
          <w:rFonts w:ascii="Karla" w:hAnsi="Karla"/>
          <w:bCs/>
        </w:rPr>
        <w:t>équipe</w:t>
      </w:r>
      <w:proofErr w:type="spellEnd"/>
      <w:r w:rsidRPr="00044090">
        <w:rPr>
          <w:rFonts w:ascii="Karla" w:hAnsi="Karla"/>
          <w:bCs/>
        </w:rPr>
        <w:t xml:space="preserve"> d’accueil</w:t>
      </w:r>
    </w:p>
    <w:p w14:paraId="4415C9F1" w14:textId="6FDE0B11" w:rsidR="00027F54" w:rsidRDefault="00027F54" w:rsidP="00027F54"/>
    <w:p w14:paraId="1F948E52" w14:textId="6BDF932F" w:rsidR="00787A46" w:rsidRDefault="00787A46" w:rsidP="00027F5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5AB57D" wp14:editId="3C0C7A10">
                <wp:simplePos x="0" y="0"/>
                <wp:positionH relativeFrom="column">
                  <wp:posOffset>14605</wp:posOffset>
                </wp:positionH>
                <wp:positionV relativeFrom="paragraph">
                  <wp:posOffset>213360</wp:posOffset>
                </wp:positionV>
                <wp:extent cx="2390775" cy="323850"/>
                <wp:effectExtent l="0" t="0" r="9525" b="0"/>
                <wp:wrapTopAndBottom/>
                <wp:docPr id="207143619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45EF3" w14:textId="6EC56B80" w:rsidR="00044090" w:rsidRPr="006C61B2" w:rsidRDefault="006C61B2" w:rsidP="0004409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 w:rsidRPr="006C61B2">
                              <w:rPr>
                                <w:b/>
                                <w:bCs/>
                                <w:color w:val="CEE6A6" w:themeColor="accent4"/>
                              </w:rPr>
                              <w:t>IDENTITÉ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545AB57D" id="_x0000_s1027" style="position:absolute;margin-left:1.15pt;margin-top:16.8pt;width:188.2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" fillcolor="#122671 [3205]" stroked="f" strokeweight="1pt">
                <v:stroke joinstyle="miter"/>
                <v:textbox>
                  <w:txbxContent>
                    <w:p w14:paraId="08845EF3" w14:textId="6EC56B80" w:rsidR="00044090" w:rsidRPr="006C61B2" w:rsidRDefault="006C61B2" w:rsidP="0004409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 w:rsidRPr="006C61B2">
                        <w:rPr>
                          <w:b/>
                          <w:bCs/>
                          <w:color w:val="CEE6A6" w:themeColor="accent4"/>
                        </w:rPr>
                        <w:t>IDENTITÉ DU DEMANDEUR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</w:p>
    <w:p w14:paraId="1312CACD" w14:textId="2F24E70B" w:rsidR="00787A46" w:rsidRDefault="00787A46" w:rsidP="00027F54"/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787A46" w:rsidRPr="00787A46" w14:paraId="3D4D7F41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E4BE1DA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Civilité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02457E9" w14:textId="7C3D0679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787A46" w14:paraId="632838E2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6117B2F5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53952BE" w14:textId="078A4F0D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787A46" w14:paraId="14269FC1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191B2B98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Prénom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42641280" w14:textId="70D6D35B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787A46" w14:paraId="5D532398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28CB6E21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Adresse </w:t>
            </w:r>
            <w:proofErr w:type="gramStart"/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email</w:t>
            </w:r>
            <w:proofErr w:type="gramEnd"/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F4CB89D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787A46" w14:paraId="65335E63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59895FC6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Téléphone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062C1BCE" w14:textId="321F9A34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787A46" w:rsidRPr="00787A46" w14:paraId="68846A67" w14:textId="77777777" w:rsidTr="00787A46">
        <w:trPr>
          <w:trHeight w:val="350"/>
        </w:trPr>
        <w:tc>
          <w:tcPr>
            <w:tcW w:w="2263" w:type="dxa"/>
            <w:shd w:val="clear" w:color="auto" w:fill="auto"/>
            <w:noWrap/>
            <w:vAlign w:val="bottom"/>
            <w:hideMark/>
          </w:tcPr>
          <w:p w14:paraId="7EB8F0C6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 xml:space="preserve">Nationalité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7F9E2F4" w14:textId="77777777" w:rsidR="00787A46" w:rsidRPr="00787A46" w:rsidRDefault="00787A46" w:rsidP="00787A46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787A46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40E29805" w14:textId="660FEFED" w:rsidR="00787A46" w:rsidRPr="00787A46" w:rsidRDefault="00C914D0" w:rsidP="007507FA">
      <w:pPr>
        <w:tabs>
          <w:tab w:val="left" w:pos="5968"/>
        </w:tabs>
        <w:rPr>
          <w:rFonts w:ascii="Karla" w:hAnsi="Karla"/>
          <w:color w:val="000000" w:themeColor="text1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57BF45" wp14:editId="0C7435CF">
                <wp:simplePos x="0" y="0"/>
                <wp:positionH relativeFrom="margin">
                  <wp:align>left</wp:align>
                </wp:positionH>
                <wp:positionV relativeFrom="paragraph">
                  <wp:posOffset>340995</wp:posOffset>
                </wp:positionV>
                <wp:extent cx="2438400" cy="323850"/>
                <wp:effectExtent l="0" t="0" r="0" b="0"/>
                <wp:wrapTopAndBottom/>
                <wp:docPr id="1953590751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951B5B" w14:textId="3D3641A4" w:rsidR="00787A46" w:rsidRPr="006C61B2" w:rsidRDefault="006C61B2" w:rsidP="00787A46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 w:rsidRPr="006C61B2">
                              <w:rPr>
                                <w:b/>
                                <w:bCs/>
                                <w:color w:val="CEE6A6" w:themeColor="accent4"/>
                              </w:rPr>
                              <w:t>SITUATION DU DEMANDEUR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oundrect w14:anchorId="4057BF45" id="_x0000_s1028" style="position:absolute;margin-left:0;margin-top:26.85pt;width:192pt;height:25.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52951B5B" w14:textId="3D3641A4" w:rsidR="00787A46" w:rsidRPr="006C61B2" w:rsidRDefault="006C61B2" w:rsidP="00787A46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 w:rsidRPr="006C61B2">
                        <w:rPr>
                          <w:b/>
                          <w:bCs/>
                          <w:color w:val="CEE6A6" w:themeColor="accent4"/>
                        </w:rPr>
                        <w:t>SITUATION DU DEMANDEUR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5CEA426" w14:textId="65DCE37C" w:rsidR="00787A46" w:rsidRDefault="00787A46" w:rsidP="007507FA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37C35D8F" w14:textId="09CF9107" w:rsidR="00787A46" w:rsidRDefault="00F36527" w:rsidP="007507FA">
      <w:pPr>
        <w:tabs>
          <w:tab w:val="left" w:pos="5968"/>
        </w:tabs>
        <w:rPr>
          <w:rFonts w:ascii="Karla" w:hAnsi="Karla"/>
          <w:color w:val="000000" w:themeColor="text1"/>
        </w:rPr>
      </w:pPr>
      <w:r>
        <w:rPr>
          <w:rFonts w:ascii="Karla" w:hAnsi="Karla"/>
          <w:color w:val="000000" w:themeColor="text1"/>
        </w:rPr>
        <w:t>Vous êtes</w:t>
      </w:r>
      <w:r w:rsidR="00BE31DF">
        <w:rPr>
          <w:rFonts w:ascii="Karla" w:hAnsi="Karla"/>
          <w:color w:val="000000" w:themeColor="text1"/>
        </w:rPr>
        <w:t> :</w:t>
      </w:r>
    </w:p>
    <w:p w14:paraId="74555DD6" w14:textId="3E96D804" w:rsidR="00213562" w:rsidRDefault="00000000" w:rsidP="00BE31DF">
      <w:pPr>
        <w:tabs>
          <w:tab w:val="left" w:pos="5968"/>
        </w:tabs>
        <w:ind w:firstLine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1382985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A7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1DF">
        <w:rPr>
          <w:rFonts w:ascii="Karla" w:hAnsi="Karla"/>
          <w:color w:val="000000" w:themeColor="text1"/>
        </w:rPr>
        <w:t xml:space="preserve"> Chercheur titulaire</w:t>
      </w:r>
    </w:p>
    <w:p w14:paraId="142CE7E2" w14:textId="53AC0EB4" w:rsidR="00BE31DF" w:rsidRDefault="00000000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1334028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A7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1DF">
        <w:rPr>
          <w:rFonts w:ascii="Karla" w:hAnsi="Karla"/>
          <w:color w:val="000000" w:themeColor="text1"/>
        </w:rPr>
        <w:t xml:space="preserve"> Chercheur vacataire</w:t>
      </w:r>
    </w:p>
    <w:p w14:paraId="078E4E0D" w14:textId="08AD255E" w:rsidR="00BE31DF" w:rsidRDefault="00000000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-706108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31DF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1DF">
        <w:rPr>
          <w:rFonts w:ascii="Karla" w:hAnsi="Karla"/>
          <w:color w:val="000000" w:themeColor="text1"/>
        </w:rPr>
        <w:t xml:space="preserve"> Clinicien en poste</w:t>
      </w:r>
    </w:p>
    <w:p w14:paraId="2BBCD75C" w14:textId="43F07399" w:rsidR="00BE31DF" w:rsidRDefault="00000000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-223765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A7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1DF">
        <w:rPr>
          <w:rFonts w:ascii="Karla" w:hAnsi="Karla"/>
          <w:color w:val="000000" w:themeColor="text1"/>
        </w:rPr>
        <w:t xml:space="preserve"> Doctorant</w:t>
      </w:r>
    </w:p>
    <w:p w14:paraId="05E54E0F" w14:textId="6551B54B" w:rsidR="00BE31DF" w:rsidRDefault="00000000" w:rsidP="00BE31DF">
      <w:pPr>
        <w:tabs>
          <w:tab w:val="left" w:pos="5968"/>
        </w:tabs>
        <w:ind w:left="708"/>
        <w:rPr>
          <w:rFonts w:ascii="Karla" w:hAnsi="Karla"/>
          <w:color w:val="000000" w:themeColor="text1"/>
        </w:rPr>
      </w:pPr>
      <w:sdt>
        <w:sdtPr>
          <w:rPr>
            <w:rFonts w:ascii="Karla" w:hAnsi="Karla"/>
            <w:color w:val="000000" w:themeColor="text1"/>
          </w:rPr>
          <w:id w:val="222110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A7A7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BE31DF">
        <w:rPr>
          <w:rFonts w:ascii="Karla" w:hAnsi="Karla"/>
          <w:color w:val="000000" w:themeColor="text1"/>
        </w:rPr>
        <w:t xml:space="preserve"> </w:t>
      </w:r>
      <w:r w:rsidR="00C914D0">
        <w:rPr>
          <w:rFonts w:ascii="Karla" w:hAnsi="Karla"/>
          <w:color w:val="000000" w:themeColor="text1"/>
        </w:rPr>
        <w:t>Projet séjour postdoctoral</w:t>
      </w:r>
    </w:p>
    <w:p w14:paraId="39D63D28" w14:textId="77777777" w:rsidR="00BE31DF" w:rsidRDefault="00BE31DF" w:rsidP="00BE31DF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3E1ADDF5" w14:textId="77777777" w:rsidR="00BE31DF" w:rsidRDefault="00BE31DF" w:rsidP="00BE31DF">
      <w:pPr>
        <w:tabs>
          <w:tab w:val="left" w:pos="5968"/>
        </w:tabs>
        <w:ind w:firstLine="708"/>
        <w:rPr>
          <w:rFonts w:ascii="Karla" w:hAnsi="Karla"/>
          <w:color w:val="000000" w:themeColor="text1"/>
        </w:rPr>
      </w:pPr>
    </w:p>
    <w:p w14:paraId="3C1F6458" w14:textId="77777777" w:rsidR="00044090" w:rsidRDefault="00044090" w:rsidP="007507FA">
      <w:pPr>
        <w:tabs>
          <w:tab w:val="left" w:pos="5968"/>
        </w:tabs>
        <w:rPr>
          <w:rFonts w:ascii="Karla" w:hAnsi="Karla"/>
          <w:color w:val="000000" w:themeColor="text1"/>
        </w:rPr>
      </w:pPr>
    </w:p>
    <w:p w14:paraId="2217F10E" w14:textId="78DB56EF" w:rsidR="007507FA" w:rsidRDefault="00C914D0" w:rsidP="007507F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AF9D9" wp14:editId="14A7A9FF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3686175" cy="323850"/>
                <wp:effectExtent l="0" t="0" r="9525" b="0"/>
                <wp:wrapTopAndBottom/>
                <wp:docPr id="1705501150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DBA524" w14:textId="654DAB7E" w:rsidR="00C914D0" w:rsidRPr="006C61B2" w:rsidRDefault="00543D82" w:rsidP="00C914D0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ORGANISME D’ORIGINE EN RÉGION AURA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7AF9D9" id="_x0000_s1029" style="position:absolute;margin-left:0;margin-top:9.8pt;width:290.25pt;height:25.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" fillcolor="#122671 [3205]" stroked="f" strokeweight="1pt">
                <v:stroke joinstyle="miter"/>
                <v:textbox>
                  <w:txbxContent>
                    <w:p w14:paraId="66DBA524" w14:textId="654DAB7E" w:rsidR="00C914D0" w:rsidRPr="006C61B2" w:rsidRDefault="00543D82" w:rsidP="00C914D0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ORGANISME D’ORIGINE EN RÉGION AURA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C92B1A" w:rsidRPr="00787A46" w14:paraId="1FC48964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D66EE90" w14:textId="3D46823D" w:rsidR="00C92B1A" w:rsidRPr="00F64C5E" w:rsidRDefault="003A7A73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</w:rPr>
              <w:t>Laboratoire</w:t>
            </w:r>
            <w:r w:rsidR="00C92B1A" w:rsidRPr="00F64C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0DB1514" w14:textId="77777777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787A46" w14:paraId="6BC00961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51D7952C" w14:textId="775563F9" w:rsidR="00C92B1A" w:rsidRPr="00F64C5E" w:rsidRDefault="003A7A73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>
              <w:rPr>
                <w:sz w:val="22"/>
                <w:szCs w:val="22"/>
              </w:rPr>
              <w:t>Equipe</w:t>
            </w:r>
            <w:r w:rsidR="00C92B1A" w:rsidRPr="00F64C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56829CA3" w14:textId="77777777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787A46" w14:paraId="3A2F474C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34CB38" w14:textId="4389091D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Adresse 1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164FC49" w14:textId="77777777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787A46" w14:paraId="5B7AD2A4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2CF1317" w14:textId="64BBE9CC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 xml:space="preserve">Adresse 2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D1C2316" w14:textId="77777777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C92B1A" w:rsidRPr="00787A46" w14:paraId="5B1E582F" w14:textId="77777777" w:rsidTr="00C64DBF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11EFBAA4" w14:textId="19FCD730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 xml:space="preserve">Tutelle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4D7EFFC" w14:textId="77777777" w:rsidR="00C92B1A" w:rsidRPr="00F64C5E" w:rsidRDefault="00C92B1A" w:rsidP="00C92B1A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738E8FF0" w14:textId="77777777" w:rsidR="00543D82" w:rsidRPr="00F64C5E" w:rsidRDefault="00543D82" w:rsidP="007507FA">
      <w:pPr>
        <w:rPr>
          <w:sz w:val="22"/>
          <w:szCs w:val="22"/>
        </w:rPr>
      </w:pPr>
    </w:p>
    <w:p w14:paraId="1D167F3D" w14:textId="72CA20A8" w:rsidR="0055728C" w:rsidRPr="009121EC" w:rsidRDefault="0055728C" w:rsidP="007507FA">
      <w:pPr>
        <w:rPr>
          <w:color w:val="DA1373" w:themeColor="accent1"/>
        </w:rPr>
      </w:pPr>
      <w:r w:rsidRPr="009121EC">
        <w:rPr>
          <w:color w:val="DA1373" w:themeColor="accent1"/>
        </w:rPr>
        <w:t>Responsable hiérarchique :</w:t>
      </w:r>
    </w:p>
    <w:p w14:paraId="00471B66" w14:textId="77777777" w:rsidR="00F64C5E" w:rsidRPr="00F64C5E" w:rsidRDefault="00F64C5E" w:rsidP="007507FA">
      <w:pPr>
        <w:rPr>
          <w:color w:val="DA1373" w:themeColor="accent1"/>
          <w:sz w:val="22"/>
          <w:szCs w:val="22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017B9A" w:rsidRPr="00787A46" w14:paraId="0D882FC5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0C00BFD4" w14:textId="29E7F2C1" w:rsidR="00017B9A" w:rsidRPr="00F64C5E" w:rsidRDefault="00B339D9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Civilité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3CBD3C7" w14:textId="77777777" w:rsidR="00017B9A" w:rsidRPr="00F64C5E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787A46" w14:paraId="231B8B8F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C9D4E11" w14:textId="5D5EEDA4" w:rsidR="00017B9A" w:rsidRPr="00F64C5E" w:rsidRDefault="00B339D9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79C8B02C" w14:textId="77777777" w:rsidR="00017B9A" w:rsidRPr="00F64C5E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787A46" w14:paraId="1C167DD1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2C5C549" w14:textId="39329D54" w:rsidR="00017B9A" w:rsidRPr="00F64C5E" w:rsidRDefault="00B339D9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Prénom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82E87A5" w14:textId="77777777" w:rsidR="00017B9A" w:rsidRPr="00F64C5E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787A46" w14:paraId="2258BC4B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25E5693C" w14:textId="75D4EE98" w:rsidR="00017B9A" w:rsidRPr="00F64C5E" w:rsidRDefault="00B339D9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Mail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D02E003" w14:textId="77777777" w:rsidR="00017B9A" w:rsidRPr="00F64C5E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  <w:tr w:rsidR="00017B9A" w:rsidRPr="00787A46" w14:paraId="1D48C5D1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3C3D9F" w14:textId="69AC6422" w:rsidR="00017B9A" w:rsidRPr="00F64C5E" w:rsidRDefault="00B339D9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sz w:val="22"/>
                <w:szCs w:val="22"/>
              </w:rPr>
              <w:t>Téléphone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F14D554" w14:textId="77777777" w:rsidR="00017B9A" w:rsidRPr="00F64C5E" w:rsidRDefault="00017B9A" w:rsidP="008C4DE3">
            <w:pPr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2"/>
                <w:szCs w:val="22"/>
                <w:lang w:eastAsia="fr-FR"/>
              </w:rPr>
              <w:t> </w:t>
            </w:r>
          </w:p>
        </w:tc>
      </w:tr>
    </w:tbl>
    <w:p w14:paraId="506D4BC6" w14:textId="429F75B1" w:rsidR="00017B9A" w:rsidRDefault="00F64C5E" w:rsidP="007507FA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72D0EB" wp14:editId="10D3CED3">
                <wp:simplePos x="0" y="0"/>
                <wp:positionH relativeFrom="margin">
                  <wp:align>left</wp:align>
                </wp:positionH>
                <wp:positionV relativeFrom="paragraph">
                  <wp:posOffset>214630</wp:posOffset>
                </wp:positionV>
                <wp:extent cx="5380355" cy="323850"/>
                <wp:effectExtent l="0" t="0" r="0" b="0"/>
                <wp:wrapTopAndBottom/>
                <wp:docPr id="2028279633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0602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E2F87" w14:textId="28B2297B" w:rsidR="00F64C5E" w:rsidRPr="006C61B2" w:rsidRDefault="00F64C5E" w:rsidP="003A7A73">
                            <w:pPr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 xml:space="preserve">ORGANISME D’ACCUEIL </w:t>
                            </w:r>
                            <w:r w:rsidR="003A7A73">
                              <w:rPr>
                                <w:b/>
                                <w:bCs/>
                                <w:color w:val="CEE6A6" w:themeColor="accent4"/>
                              </w:rPr>
                              <w:t>(FRANCE HORS AURA OU INTERNATIONAL)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72D0EB" id="_x0000_s1030" style="position:absolute;margin-left:0;margin-top:16.9pt;width:423.65pt;height:25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575E2F87" w14:textId="28B2297B" w:rsidR="00F64C5E" w:rsidRPr="006C61B2" w:rsidRDefault="00F64C5E" w:rsidP="003A7A73">
                      <w:pPr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 xml:space="preserve">ORGANISME D’ACCUEIL </w:t>
                      </w:r>
                      <w:r w:rsidR="003A7A73">
                        <w:rPr>
                          <w:b/>
                          <w:bCs/>
                          <w:color w:val="CEE6A6" w:themeColor="accent4"/>
                        </w:rPr>
                        <w:t>(FRANCE HORS AURA OU INTERNATIONAL)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4A64088B" w14:textId="4B136892" w:rsidR="00F64C5E" w:rsidRDefault="00F64C5E" w:rsidP="00F64C5E"/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3A7A73" w:rsidRPr="00F64C5E" w14:paraId="1E620BE0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</w:tcPr>
          <w:p w14:paraId="2B926FE5" w14:textId="5601557B" w:rsidR="003A7A73" w:rsidRPr="00F64C5E" w:rsidRDefault="003A7A73" w:rsidP="008C4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Pays </w:t>
            </w:r>
          </w:p>
        </w:tc>
        <w:tc>
          <w:tcPr>
            <w:tcW w:w="6257" w:type="dxa"/>
            <w:shd w:val="clear" w:color="auto" w:fill="auto"/>
            <w:noWrap/>
            <w:vAlign w:val="bottom"/>
          </w:tcPr>
          <w:p w14:paraId="2BDB7D48" w14:textId="77777777" w:rsidR="003A7A73" w:rsidRPr="00F64C5E" w:rsidRDefault="003A7A73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</w:p>
        </w:tc>
      </w:tr>
      <w:tr w:rsidR="00F64C5E" w:rsidRPr="00F64C5E" w14:paraId="22F147CB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AA88925" w14:textId="733F583C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 xml:space="preserve">Nom </w:t>
            </w:r>
            <w:r w:rsidR="003A7A73">
              <w:rPr>
                <w:sz w:val="22"/>
                <w:szCs w:val="22"/>
              </w:rPr>
              <w:t>organisme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EA249AD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7E94EB7E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1D5BF756" w14:textId="731F0A7D" w:rsidR="00F64C5E" w:rsidRPr="00F64C5E" w:rsidRDefault="003A7A73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>
              <w:rPr>
                <w:sz w:val="22"/>
                <w:szCs w:val="22"/>
              </w:rPr>
              <w:t>Equipe</w:t>
            </w:r>
            <w:r w:rsidR="00F64C5E" w:rsidRPr="00F64C5E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6C2C67BF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351E4446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21B2A33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Adresse 1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572EAFE2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756C1842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652DFCBB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 xml:space="preserve">Adresse 2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04580D4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465A9CC7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642667CC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 xml:space="preserve">Mail générique 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068FA64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1D3D5EF4" w14:textId="77777777" w:rsidR="00F64C5E" w:rsidRPr="00F64C5E" w:rsidRDefault="00F64C5E" w:rsidP="00F64C5E">
      <w:pPr>
        <w:rPr>
          <w:sz w:val="22"/>
          <w:szCs w:val="22"/>
        </w:rPr>
      </w:pPr>
    </w:p>
    <w:p w14:paraId="56707641" w14:textId="40C50416" w:rsidR="00F64C5E" w:rsidRDefault="00F64C5E" w:rsidP="00F64C5E">
      <w:pPr>
        <w:rPr>
          <w:color w:val="DA1373" w:themeColor="accent1"/>
        </w:rPr>
      </w:pPr>
      <w:r w:rsidRPr="009121EC">
        <w:rPr>
          <w:color w:val="DA1373" w:themeColor="accent1"/>
        </w:rPr>
        <w:t>Responsable hiérarchique </w:t>
      </w:r>
      <w:r w:rsidR="00D724CB">
        <w:rPr>
          <w:color w:val="DA1373" w:themeColor="accent1"/>
        </w:rPr>
        <w:t xml:space="preserve">sur place </w:t>
      </w:r>
      <w:r w:rsidRPr="009121EC">
        <w:rPr>
          <w:color w:val="DA1373" w:themeColor="accent1"/>
        </w:rPr>
        <w:t>:</w:t>
      </w:r>
    </w:p>
    <w:p w14:paraId="2A2C7656" w14:textId="77777777" w:rsidR="009121EC" w:rsidRPr="009121EC" w:rsidRDefault="009121EC" w:rsidP="00F64C5E">
      <w:pPr>
        <w:rPr>
          <w:color w:val="DA1373" w:themeColor="accent1"/>
        </w:rPr>
      </w:pP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6257"/>
      </w:tblGrid>
      <w:tr w:rsidR="00F64C5E" w:rsidRPr="00F64C5E" w14:paraId="4E4B7F09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3757D9F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Civilité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D6106B7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5FBD5E32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41554CF8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007691A0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289D26B5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ED39168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Prénom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157E4802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398D6090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2FE2A726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Mail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25333BE4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F64C5E" w:rsidRPr="00F64C5E" w14:paraId="093B3263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FBE39C4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sz w:val="22"/>
                <w:szCs w:val="22"/>
              </w:rPr>
              <w:t>Téléphone</w:t>
            </w:r>
          </w:p>
        </w:tc>
        <w:tc>
          <w:tcPr>
            <w:tcW w:w="6257" w:type="dxa"/>
            <w:shd w:val="clear" w:color="auto" w:fill="auto"/>
            <w:noWrap/>
            <w:vAlign w:val="bottom"/>
            <w:hideMark/>
          </w:tcPr>
          <w:p w14:paraId="3FBB2304" w14:textId="77777777" w:rsidR="00F64C5E" w:rsidRPr="00F64C5E" w:rsidRDefault="00F64C5E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F64C5E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3A7A73" w:rsidRPr="00F64C5E" w14:paraId="42646152" w14:textId="77777777" w:rsidTr="008C4DE3">
        <w:trPr>
          <w:trHeight w:val="350"/>
        </w:trPr>
        <w:tc>
          <w:tcPr>
            <w:tcW w:w="2263" w:type="dxa"/>
            <w:shd w:val="clear" w:color="auto" w:fill="auto"/>
            <w:noWrap/>
          </w:tcPr>
          <w:p w14:paraId="26AF3629" w14:textId="5AA6F1BD" w:rsidR="003A7A73" w:rsidRPr="00F64C5E" w:rsidRDefault="003A7A73" w:rsidP="008C4D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Mail</w:t>
            </w:r>
          </w:p>
        </w:tc>
        <w:tc>
          <w:tcPr>
            <w:tcW w:w="6257" w:type="dxa"/>
            <w:shd w:val="clear" w:color="auto" w:fill="auto"/>
            <w:noWrap/>
            <w:vAlign w:val="bottom"/>
          </w:tcPr>
          <w:p w14:paraId="2ABD7CAA" w14:textId="77777777" w:rsidR="003A7A73" w:rsidRPr="00F64C5E" w:rsidRDefault="003A7A73" w:rsidP="008C4DE3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</w:p>
        </w:tc>
      </w:tr>
    </w:tbl>
    <w:p w14:paraId="176D87AE" w14:textId="77777777" w:rsidR="003A7A73" w:rsidRDefault="003A7A73" w:rsidP="00F64C5E"/>
    <w:p w14:paraId="341760F0" w14:textId="77777777" w:rsidR="003A7A73" w:rsidRDefault="003A7A73" w:rsidP="00F64C5E"/>
    <w:p w14:paraId="02973064" w14:textId="69E624C5" w:rsidR="003A7A73" w:rsidRDefault="00472C85" w:rsidP="00F64C5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DA17CBF" wp14:editId="50447E75">
                <wp:simplePos x="0" y="0"/>
                <wp:positionH relativeFrom="column">
                  <wp:posOffset>-121547</wp:posOffset>
                </wp:positionH>
                <wp:positionV relativeFrom="paragraph">
                  <wp:posOffset>774700</wp:posOffset>
                </wp:positionV>
                <wp:extent cx="6037580" cy="1404620"/>
                <wp:effectExtent l="0" t="0" r="127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75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4BCE" w14:textId="00146076" w:rsidR="00D50A18" w:rsidRPr="0073619E" w:rsidRDefault="006D4A18">
                            <w:pPr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</w:pPr>
                            <w:r w:rsidRPr="0073619E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Fournir un devis prévisionnel de votre trajet A/R (un </w:t>
                            </w:r>
                            <w:proofErr w:type="spellStart"/>
                            <w:r w:rsidRPr="0073619E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>screenshot</w:t>
                            </w:r>
                            <w:proofErr w:type="spellEnd"/>
                            <w:r w:rsidRPr="0073619E">
                              <w:rPr>
                                <w:i/>
                                <w:iCs/>
                                <w:color w:val="DA1373" w:themeColor="accent1"/>
                                <w:sz w:val="22"/>
                                <w:szCs w:val="22"/>
                              </w:rPr>
                              <w:t xml:space="preserve"> de la réservation par exemple).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DA17CB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31" type="#_x0000_t202" style="position:absolute;margin-left:-9.55pt;margin-top:61pt;width:475.4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" stroked="f">
                <v:textbox style="mso-fit-shape-to-text:t">
                  <w:txbxContent>
                    <w:p w14:paraId="202B4BCE" w14:textId="00146076" w:rsidR="00D50A18" w:rsidRPr="0073619E" w:rsidRDefault="006D4A18">
                      <w:pPr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</w:pPr>
                      <w:r w:rsidRPr="0073619E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Fournir un devis prévisionnel de votre trajet A/R (un </w:t>
                      </w:r>
                      <w:proofErr w:type="spellStart"/>
                      <w:r w:rsidRPr="0073619E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>screenshot</w:t>
                      </w:r>
                      <w:proofErr w:type="spellEnd"/>
                      <w:r w:rsidRPr="0073619E">
                        <w:rPr>
                          <w:i/>
                          <w:iCs/>
                          <w:color w:val="DA1373" w:themeColor="accent1"/>
                          <w:sz w:val="22"/>
                          <w:szCs w:val="22"/>
                        </w:rPr>
                        <w:t xml:space="preserve"> de la réservation par exemple).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Y="1442"/>
        <w:tblW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3402"/>
      </w:tblGrid>
      <w:tr w:rsidR="0073619E" w:rsidRPr="00F64C5E" w14:paraId="7947504B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5624570B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Date départ estimée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B2C3057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F64C5E" w14:paraId="0233C451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3FE05385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Date retour estimée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1BF0DBFA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F64C5E" w14:paraId="78695EE4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16FEF746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Nombre de jours prévisionnels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4E60F37A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F64C5E" w14:paraId="4B88B074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7D6A4D48" w14:textId="77777777" w:rsidR="0073619E" w:rsidRPr="00D0248D" w:rsidRDefault="0073619E" w:rsidP="0073619E">
            <w:pPr>
              <w:rPr>
                <w:rFonts w:ascii="Karla" w:hAnsi="Karla"/>
                <w:sz w:val="22"/>
                <w:szCs w:val="22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Montant total</w:t>
            </w:r>
          </w:p>
          <w:p w14:paraId="7223B81E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(</w:t>
            </w:r>
            <w:proofErr w:type="gramStart"/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nb</w:t>
            </w:r>
            <w:proofErr w:type="gramEnd"/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 xml:space="preserve"> de jours x 35€)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5F5B4591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F64C5E" w14:paraId="0E7954C9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55E637BE" w14:textId="4CE0A868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Montant prévisionnel A/R (train, avion</w:t>
            </w:r>
            <w:r w:rsidR="00D0248D">
              <w:rPr>
                <w:rFonts w:ascii="Karla" w:hAnsi="Karla"/>
                <w:sz w:val="22"/>
                <w:szCs w:val="22"/>
              </w:rPr>
              <w:t>, voiture</w:t>
            </w:r>
            <w:r w:rsidRPr="00D0248D">
              <w:rPr>
                <w:rFonts w:ascii="Karla" w:hAnsi="Karla"/>
                <w:sz w:val="22"/>
                <w:szCs w:val="22"/>
              </w:rPr>
              <w:t>)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BF5598C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73619E" w:rsidRPr="00F64C5E" w14:paraId="4E9CDC78" w14:textId="77777777" w:rsidTr="0073619E">
        <w:trPr>
          <w:trHeight w:val="350"/>
        </w:trPr>
        <w:tc>
          <w:tcPr>
            <w:tcW w:w="2263" w:type="dxa"/>
            <w:shd w:val="clear" w:color="auto" w:fill="auto"/>
            <w:noWrap/>
            <w:hideMark/>
          </w:tcPr>
          <w:p w14:paraId="5FB65F7C" w14:textId="3B1655D5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hAnsi="Karla"/>
                <w:sz w:val="22"/>
                <w:szCs w:val="22"/>
              </w:rPr>
              <w:t>Budget total prévisionnel</w:t>
            </w:r>
            <w:r w:rsidRPr="00D0248D">
              <w:rPr>
                <w:rFonts w:ascii="Karla" w:hAnsi="Karla"/>
                <w:sz w:val="22"/>
                <w:szCs w:val="22"/>
              </w:rPr>
              <w:t xml:space="preserve"> demandé à </w:t>
            </w:r>
            <w:proofErr w:type="spellStart"/>
            <w:r w:rsidRPr="00D0248D">
              <w:rPr>
                <w:rFonts w:ascii="Karla" w:hAnsi="Karla"/>
                <w:sz w:val="22"/>
                <w:szCs w:val="22"/>
              </w:rPr>
              <w:t>Neurodis</w:t>
            </w:r>
            <w:proofErr w:type="spellEnd"/>
            <w:r w:rsidRPr="00D0248D">
              <w:rPr>
                <w:rFonts w:ascii="Karla" w:hAnsi="Karla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14:paraId="727A0849" w14:textId="77777777" w:rsidR="0073619E" w:rsidRPr="00D0248D" w:rsidRDefault="0073619E" w:rsidP="0073619E">
            <w:pPr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</w:pPr>
            <w:r w:rsidRPr="00D0248D">
              <w:rPr>
                <w:rFonts w:ascii="Karla" w:eastAsia="Times New Roman" w:hAnsi="Karla" w:cs="Calibri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3F08C2F3" w14:textId="23E3815A" w:rsidR="00F64C5E" w:rsidRDefault="009121EC" w:rsidP="00F64C5E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F88D21" wp14:editId="33BAC09F">
                <wp:simplePos x="0" y="0"/>
                <wp:positionH relativeFrom="margin">
                  <wp:align>left</wp:align>
                </wp:positionH>
                <wp:positionV relativeFrom="paragraph">
                  <wp:posOffset>185420</wp:posOffset>
                </wp:positionV>
                <wp:extent cx="3686175" cy="323850"/>
                <wp:effectExtent l="0" t="0" r="9525" b="0"/>
                <wp:wrapTopAndBottom/>
                <wp:docPr id="1700762594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95A088" w14:textId="41C6E536" w:rsidR="009121EC" w:rsidRPr="006C61B2" w:rsidRDefault="003A7A73" w:rsidP="009121EC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 xml:space="preserve">BUDGET </w:t>
                            </w: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MOBILITÉ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8D21" id="_x0000_s1032" style="position:absolute;margin-left:0;margin-top:14.6pt;width:290.25pt;height:25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" fillcolor="#122671 [3205]" stroked="f" strokeweight="1pt">
                <v:stroke joinstyle="miter"/>
                <v:textbox>
                  <w:txbxContent>
                    <w:p w14:paraId="6F95A088" w14:textId="41C6E536" w:rsidR="009121EC" w:rsidRPr="006C61B2" w:rsidRDefault="003A7A73" w:rsidP="009121EC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 xml:space="preserve">BUDGET </w:t>
                      </w:r>
                      <w:r>
                        <w:rPr>
                          <w:b/>
                          <w:bCs/>
                          <w:color w:val="CEE6A6" w:themeColor="accent4"/>
                        </w:rPr>
                        <w:t>MOBILITÉ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FA24C27" w14:textId="0DB6A179" w:rsidR="00F64C5E" w:rsidRDefault="00F64C5E" w:rsidP="007507FA"/>
    <w:p w14:paraId="14DF4BA7" w14:textId="77777777" w:rsidR="0073619E" w:rsidRDefault="0073619E" w:rsidP="007507FA"/>
    <w:p w14:paraId="431134C1" w14:textId="77777777" w:rsidR="0073619E" w:rsidRDefault="0073619E" w:rsidP="007507FA"/>
    <w:p w14:paraId="56EBCB82" w14:textId="77777777" w:rsidR="0073619E" w:rsidRDefault="0073619E" w:rsidP="007507FA"/>
    <w:tbl>
      <w:tblPr>
        <w:tblStyle w:val="Grilledutableau"/>
        <w:tblpPr w:leftFromText="141" w:rightFromText="141" w:vertAnchor="page" w:horzAnchor="margin" w:tblpY="7535"/>
        <w:tblW w:w="8369" w:type="dxa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6"/>
      </w:tblGrid>
      <w:tr w:rsidR="0073619E" w:rsidRPr="006D45F5" w14:paraId="32A72DC9" w14:textId="77777777" w:rsidTr="0073619E">
        <w:trPr>
          <w:trHeight w:val="391"/>
        </w:trPr>
        <w:tc>
          <w:tcPr>
            <w:tcW w:w="2091" w:type="dxa"/>
          </w:tcPr>
          <w:p w14:paraId="799D1C58" w14:textId="35038A03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r w:rsidRPr="00B24FB6"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Coût total </w:t>
            </w:r>
            <w:r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estimé de votre </w:t>
            </w:r>
            <w:r w:rsidRPr="00B24FB6">
              <w:rPr>
                <w:rFonts w:ascii="Karla" w:hAnsi="Karla"/>
                <w:b/>
                <w:color w:val="DA1373"/>
                <w:sz w:val="22"/>
                <w:szCs w:val="22"/>
              </w:rPr>
              <w:t>projet </w:t>
            </w:r>
            <w:r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de mobilité </w:t>
            </w:r>
            <w:r w:rsidRPr="00B24FB6">
              <w:rPr>
                <w:rFonts w:ascii="Karla" w:hAnsi="Karla"/>
                <w:b/>
                <w:color w:val="DA1373"/>
                <w:sz w:val="22"/>
                <w:szCs w:val="22"/>
              </w:rPr>
              <w:t>:</w:t>
            </w:r>
          </w:p>
        </w:tc>
        <w:tc>
          <w:tcPr>
            <w:tcW w:w="6277" w:type="dxa"/>
            <w:gridSpan w:val="3"/>
          </w:tcPr>
          <w:p w14:paraId="1B554E3D" w14:textId="07C859C2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000000" w:themeColor="text1"/>
                <w:sz w:val="22"/>
                <w:szCs w:val="22"/>
              </w:rPr>
            </w:pPr>
            <w:r w:rsidRPr="00B24FB6">
              <w:rPr>
                <w:rFonts w:ascii="Karla" w:hAnsi="Karla"/>
                <w:b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19B05C74" w14:textId="77777777" w:rsidTr="0073619E">
        <w:trPr>
          <w:trHeight w:val="877"/>
        </w:trPr>
        <w:tc>
          <w:tcPr>
            <w:tcW w:w="2091" w:type="dxa"/>
          </w:tcPr>
          <w:p w14:paraId="10D90B47" w14:textId="4731FC3C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r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Vous pouvez ici apporter des précisions  </w:t>
            </w:r>
          </w:p>
        </w:tc>
        <w:tc>
          <w:tcPr>
            <w:tcW w:w="6277" w:type="dxa"/>
            <w:gridSpan w:val="3"/>
          </w:tcPr>
          <w:p w14:paraId="71926EC4" w14:textId="5460EC12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</w:p>
        </w:tc>
      </w:tr>
      <w:tr w:rsidR="0073619E" w:rsidRPr="006D45F5" w14:paraId="6ECB251F" w14:textId="77777777" w:rsidTr="0073619E">
        <w:trPr>
          <w:trHeight w:val="243"/>
        </w:trPr>
        <w:tc>
          <w:tcPr>
            <w:tcW w:w="8369" w:type="dxa"/>
            <w:gridSpan w:val="4"/>
          </w:tcPr>
          <w:p w14:paraId="1DD77C60" w14:textId="77777777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r w:rsidRPr="00B24FB6">
              <w:rPr>
                <w:rFonts w:ascii="Karla" w:hAnsi="Karla"/>
                <w:b/>
                <w:color w:val="DA1373"/>
                <w:sz w:val="22"/>
                <w:szCs w:val="22"/>
              </w:rPr>
              <w:t xml:space="preserve">Financements déjà obtenus : </w:t>
            </w:r>
          </w:p>
        </w:tc>
      </w:tr>
      <w:tr w:rsidR="0073619E" w:rsidRPr="006D45F5" w14:paraId="4D574E5D" w14:textId="77777777" w:rsidTr="0073619E">
        <w:trPr>
          <w:trHeight w:val="372"/>
        </w:trPr>
        <w:tc>
          <w:tcPr>
            <w:tcW w:w="2091" w:type="dxa"/>
          </w:tcPr>
          <w:p w14:paraId="025C0396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1F024592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3533AEBC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1AC331B9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37AB0232" w14:textId="77777777" w:rsidTr="0073619E">
        <w:trPr>
          <w:trHeight w:val="391"/>
        </w:trPr>
        <w:tc>
          <w:tcPr>
            <w:tcW w:w="2091" w:type="dxa"/>
          </w:tcPr>
          <w:p w14:paraId="29661C8E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4D623419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4B758BFB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77880169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0AB0B50D" w14:textId="77777777" w:rsidTr="0073619E">
        <w:trPr>
          <w:trHeight w:val="391"/>
        </w:trPr>
        <w:tc>
          <w:tcPr>
            <w:tcW w:w="2091" w:type="dxa"/>
          </w:tcPr>
          <w:p w14:paraId="3680051E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68511847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0A1D4778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204B7ABF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01897FC8" w14:textId="77777777" w:rsidTr="0073619E">
        <w:trPr>
          <w:trHeight w:val="282"/>
        </w:trPr>
        <w:tc>
          <w:tcPr>
            <w:tcW w:w="8369" w:type="dxa"/>
            <w:gridSpan w:val="4"/>
          </w:tcPr>
          <w:p w14:paraId="381E6806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DA1373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Total : 0,00 €</w:t>
            </w:r>
          </w:p>
        </w:tc>
      </w:tr>
      <w:tr w:rsidR="0073619E" w:rsidRPr="006D45F5" w14:paraId="46B589D4" w14:textId="77777777" w:rsidTr="0073619E">
        <w:trPr>
          <w:trHeight w:val="276"/>
        </w:trPr>
        <w:tc>
          <w:tcPr>
            <w:tcW w:w="8369" w:type="dxa"/>
            <w:gridSpan w:val="4"/>
          </w:tcPr>
          <w:p w14:paraId="12F7C7B8" w14:textId="77777777" w:rsidR="0073619E" w:rsidRPr="00B24FB6" w:rsidRDefault="0073619E" w:rsidP="0073619E">
            <w:pPr>
              <w:pStyle w:val="Paragraphedeliste"/>
              <w:ind w:left="0"/>
              <w:rPr>
                <w:rFonts w:ascii="Karla" w:hAnsi="Karla"/>
                <w:b/>
                <w:color w:val="DA1373"/>
                <w:sz w:val="22"/>
                <w:szCs w:val="22"/>
              </w:rPr>
            </w:pPr>
            <w:r w:rsidRPr="00B24FB6">
              <w:rPr>
                <w:rFonts w:ascii="Karla" w:hAnsi="Karla"/>
                <w:b/>
                <w:color w:val="DA1373"/>
                <w:sz w:val="22"/>
                <w:szCs w:val="22"/>
              </w:rPr>
              <w:t>Financements demandés :</w:t>
            </w:r>
          </w:p>
        </w:tc>
      </w:tr>
      <w:tr w:rsidR="0073619E" w:rsidRPr="006D45F5" w14:paraId="31C08E51" w14:textId="77777777" w:rsidTr="0073619E">
        <w:trPr>
          <w:trHeight w:val="391"/>
        </w:trPr>
        <w:tc>
          <w:tcPr>
            <w:tcW w:w="2091" w:type="dxa"/>
          </w:tcPr>
          <w:p w14:paraId="3D7560E5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5B130F4D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053EDC36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5792B1EC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00CA9EF0" w14:textId="77777777" w:rsidTr="0073619E">
        <w:trPr>
          <w:trHeight w:val="391"/>
        </w:trPr>
        <w:tc>
          <w:tcPr>
            <w:tcW w:w="2091" w:type="dxa"/>
          </w:tcPr>
          <w:p w14:paraId="43207C43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504BF114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0C6C64D6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35650DAE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  <w:tr w:rsidR="0073619E" w:rsidRPr="006D45F5" w14:paraId="0D281A3E" w14:textId="77777777" w:rsidTr="0073619E">
        <w:trPr>
          <w:trHeight w:val="391"/>
        </w:trPr>
        <w:tc>
          <w:tcPr>
            <w:tcW w:w="2091" w:type="dxa"/>
          </w:tcPr>
          <w:p w14:paraId="783FFEAD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Structure </w:t>
            </w:r>
          </w:p>
        </w:tc>
        <w:tc>
          <w:tcPr>
            <w:tcW w:w="2091" w:type="dxa"/>
          </w:tcPr>
          <w:p w14:paraId="4A1A3A78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XX</w:t>
            </w:r>
          </w:p>
        </w:tc>
        <w:tc>
          <w:tcPr>
            <w:tcW w:w="2091" w:type="dxa"/>
          </w:tcPr>
          <w:p w14:paraId="6B41EA21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 xml:space="preserve">Montant </w:t>
            </w:r>
          </w:p>
        </w:tc>
        <w:tc>
          <w:tcPr>
            <w:tcW w:w="2094" w:type="dxa"/>
          </w:tcPr>
          <w:p w14:paraId="5ABFDA57" w14:textId="77777777" w:rsidR="0073619E" w:rsidRPr="006D45F5" w:rsidRDefault="0073619E" w:rsidP="0073619E">
            <w:pPr>
              <w:pStyle w:val="Paragraphedeliste"/>
              <w:ind w:left="0"/>
              <w:rPr>
                <w:rFonts w:ascii="Karla" w:hAnsi="Karla"/>
                <w:color w:val="000000" w:themeColor="text1"/>
                <w:sz w:val="22"/>
                <w:szCs w:val="22"/>
              </w:rPr>
            </w:pPr>
            <w:r w:rsidRPr="006D45F5">
              <w:rPr>
                <w:rFonts w:ascii="Karla" w:hAnsi="Karla"/>
                <w:color w:val="000000" w:themeColor="text1"/>
                <w:sz w:val="22"/>
                <w:szCs w:val="22"/>
              </w:rPr>
              <w:t>0,00 €</w:t>
            </w:r>
          </w:p>
        </w:tc>
      </w:tr>
    </w:tbl>
    <w:p w14:paraId="0ACF88F7" w14:textId="77777777" w:rsidR="0073619E" w:rsidRDefault="0073619E" w:rsidP="007507FA"/>
    <w:p w14:paraId="090FACC9" w14:textId="77777777" w:rsidR="0073619E" w:rsidRDefault="0073619E" w:rsidP="007507FA"/>
    <w:p w14:paraId="564FA4E3" w14:textId="77777777" w:rsidR="0073619E" w:rsidRDefault="0073619E" w:rsidP="007507FA"/>
    <w:p w14:paraId="5F8BEB07" w14:textId="77777777" w:rsidR="0073619E" w:rsidRDefault="0073619E" w:rsidP="007507FA"/>
    <w:p w14:paraId="29134AD5" w14:textId="77777777" w:rsidR="0073619E" w:rsidRDefault="0073619E" w:rsidP="007507FA"/>
    <w:p w14:paraId="4EE8B45B" w14:textId="77777777" w:rsidR="0073619E" w:rsidRDefault="0073619E" w:rsidP="007507FA"/>
    <w:p w14:paraId="7375DF31" w14:textId="77777777" w:rsidR="0073619E" w:rsidRDefault="0073619E" w:rsidP="007507FA"/>
    <w:p w14:paraId="05202225" w14:textId="77777777" w:rsidR="0073619E" w:rsidRDefault="0073619E" w:rsidP="007507FA"/>
    <w:p w14:paraId="4447D64F" w14:textId="77777777" w:rsidR="0073619E" w:rsidRDefault="0073619E" w:rsidP="007507FA"/>
    <w:p w14:paraId="6D08D104" w14:textId="77777777" w:rsidR="0073619E" w:rsidRDefault="0073619E" w:rsidP="007507FA"/>
    <w:p w14:paraId="6A8C2BAA" w14:textId="77777777" w:rsidR="0073619E" w:rsidRDefault="0073619E" w:rsidP="007507FA"/>
    <w:p w14:paraId="61DE015D" w14:textId="77777777" w:rsidR="0073619E" w:rsidRDefault="0073619E" w:rsidP="007507FA"/>
    <w:p w14:paraId="6D429CF4" w14:textId="77777777" w:rsidR="0073619E" w:rsidRDefault="0073619E" w:rsidP="007507FA"/>
    <w:p w14:paraId="3237D9F1" w14:textId="77777777" w:rsidR="0073619E" w:rsidRDefault="0073619E" w:rsidP="007507FA"/>
    <w:p w14:paraId="518C7F44" w14:textId="77777777" w:rsidR="0073619E" w:rsidRDefault="0073619E" w:rsidP="007507FA"/>
    <w:p w14:paraId="60795A62" w14:textId="77777777" w:rsidR="0073619E" w:rsidRDefault="0073619E" w:rsidP="007507FA"/>
    <w:p w14:paraId="07424ED2" w14:textId="77777777" w:rsidR="0073619E" w:rsidRDefault="0073619E" w:rsidP="007507FA"/>
    <w:p w14:paraId="6298DE3A" w14:textId="77777777" w:rsidR="0073619E" w:rsidRDefault="0073619E" w:rsidP="007507FA"/>
    <w:p w14:paraId="0C5CCCF7" w14:textId="77777777" w:rsidR="0073619E" w:rsidRDefault="0073619E" w:rsidP="007507FA"/>
    <w:p w14:paraId="4BCBA723" w14:textId="77777777" w:rsidR="0073619E" w:rsidRDefault="0073619E" w:rsidP="007507FA"/>
    <w:p w14:paraId="16FD0A2F" w14:textId="77777777" w:rsidR="0073619E" w:rsidRDefault="0073619E" w:rsidP="007507FA"/>
    <w:p w14:paraId="3237B6E8" w14:textId="77777777" w:rsidR="0073619E" w:rsidRDefault="0073619E" w:rsidP="007507FA"/>
    <w:p w14:paraId="62029011" w14:textId="77777777" w:rsidR="0073619E" w:rsidRDefault="0073619E" w:rsidP="007507FA"/>
    <w:p w14:paraId="03DCC972" w14:textId="77777777" w:rsidR="0073619E" w:rsidRDefault="0073619E" w:rsidP="007507FA"/>
    <w:p w14:paraId="175BBBA6" w14:textId="77777777" w:rsidR="0073619E" w:rsidRDefault="0073619E" w:rsidP="007507FA"/>
    <w:p w14:paraId="236CC52A" w14:textId="77777777" w:rsidR="0073619E" w:rsidRDefault="0073619E" w:rsidP="007507FA"/>
    <w:p w14:paraId="5C2D8A5F" w14:textId="77777777" w:rsidR="0073619E" w:rsidRDefault="0073619E" w:rsidP="007507FA"/>
    <w:p w14:paraId="70C6E49C" w14:textId="77777777" w:rsidR="0073619E" w:rsidRDefault="0073619E" w:rsidP="007507FA"/>
    <w:p w14:paraId="5BDA6A6E" w14:textId="6531D939" w:rsidR="0073619E" w:rsidRDefault="0073619E">
      <w:r>
        <w:br w:type="page"/>
      </w:r>
    </w:p>
    <w:p w14:paraId="446742B0" w14:textId="77777777" w:rsidR="0073619E" w:rsidRDefault="0073619E" w:rsidP="007507FA"/>
    <w:p w14:paraId="1B90319D" w14:textId="175DC860" w:rsidR="00E65342" w:rsidRDefault="003A7A73" w:rsidP="007507FA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2FB566" wp14:editId="4936F752">
                <wp:simplePos x="0" y="0"/>
                <wp:positionH relativeFrom="margin">
                  <wp:posOffset>-320</wp:posOffset>
                </wp:positionH>
                <wp:positionV relativeFrom="paragraph">
                  <wp:posOffset>277479</wp:posOffset>
                </wp:positionV>
                <wp:extent cx="3686175" cy="323850"/>
                <wp:effectExtent l="0" t="0" r="9525" b="0"/>
                <wp:wrapTopAndBottom/>
                <wp:docPr id="491341869" name="Rectangle : coins arrond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23850"/>
                        </a:xfrm>
                        <a:prstGeom prst="round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79C819" w14:textId="30E0BF34" w:rsidR="006D4A18" w:rsidRPr="006C61B2" w:rsidRDefault="006D4A18" w:rsidP="006D4A18">
                            <w:pPr>
                              <w:jc w:val="center"/>
                              <w:rPr>
                                <w:b/>
                                <w:bCs/>
                                <w:color w:val="CEE6A6" w:themeColor="accent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EE6A6" w:themeColor="accent4"/>
                              </w:rPr>
                              <w:t>LE PROJET DE MOBILITÉ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2FB566" id="_x0000_s1033" style="position:absolute;margin-left:-.05pt;margin-top:21.85pt;width:290.25pt;height:25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" fillcolor="#122671 [3205]" stroked="f" strokeweight="1pt">
                <v:stroke joinstyle="miter"/>
                <v:textbox>
                  <w:txbxContent>
                    <w:p w14:paraId="1A79C819" w14:textId="30E0BF34" w:rsidR="006D4A18" w:rsidRPr="006C61B2" w:rsidRDefault="006D4A18" w:rsidP="006D4A18">
                      <w:pPr>
                        <w:jc w:val="center"/>
                        <w:rPr>
                          <w:b/>
                          <w:bCs/>
                          <w:color w:val="CEE6A6" w:themeColor="accent4"/>
                        </w:rPr>
                      </w:pPr>
                      <w:r>
                        <w:rPr>
                          <w:b/>
                          <w:bCs/>
                          <w:color w:val="CEE6A6" w:themeColor="accent4"/>
                        </w:rPr>
                        <w:t>LE PROJET DE MOBILITÉ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</w:p>
    <w:p w14:paraId="11BE7B29" w14:textId="77777777" w:rsidR="00472C85" w:rsidRDefault="00472C85" w:rsidP="007507FA">
      <w:pPr>
        <w:rPr>
          <w:b/>
          <w:bCs/>
          <w:color w:val="DA1373" w:themeColor="accent1"/>
        </w:rPr>
      </w:pPr>
    </w:p>
    <w:p w14:paraId="6D80CC01" w14:textId="6EB430BB" w:rsidR="006D4A18" w:rsidRPr="00526BA9" w:rsidRDefault="00E65342" w:rsidP="007507FA">
      <w:pPr>
        <w:rPr>
          <w:b/>
          <w:bCs/>
          <w:color w:val="DA1373" w:themeColor="accent1"/>
        </w:rPr>
      </w:pPr>
      <w:r w:rsidRPr="00526BA9">
        <w:rPr>
          <w:b/>
          <w:bCs/>
          <w:color w:val="DA1373" w:themeColor="accent1"/>
        </w:rPr>
        <w:t>Titre :</w:t>
      </w:r>
    </w:p>
    <w:p w14:paraId="71775541" w14:textId="77777777" w:rsidR="00E65342" w:rsidRDefault="00E65342" w:rsidP="007507FA"/>
    <w:p w14:paraId="694C5F28" w14:textId="1D165764" w:rsidR="00E65342" w:rsidRPr="00526BA9" w:rsidRDefault="00E65342" w:rsidP="007507FA">
      <w:pPr>
        <w:rPr>
          <w:b/>
          <w:bCs/>
          <w:color w:val="DA1373" w:themeColor="accent1"/>
        </w:rPr>
      </w:pPr>
      <w:r w:rsidRPr="00526BA9">
        <w:rPr>
          <w:b/>
          <w:bCs/>
          <w:color w:val="DA1373" w:themeColor="accent1"/>
        </w:rPr>
        <w:t>Mots-clés :</w:t>
      </w:r>
    </w:p>
    <w:p w14:paraId="5112EED0" w14:textId="77777777" w:rsidR="00E65342" w:rsidRDefault="00E65342" w:rsidP="007507FA"/>
    <w:p w14:paraId="3864D954" w14:textId="7C33CA63" w:rsidR="00E65342" w:rsidRPr="00526BA9" w:rsidRDefault="00E65342" w:rsidP="007507FA">
      <w:pPr>
        <w:rPr>
          <w:color w:val="DA1373" w:themeColor="accent1"/>
        </w:rPr>
      </w:pPr>
      <w:r w:rsidRPr="00526BA9">
        <w:rPr>
          <w:b/>
          <w:bCs/>
          <w:color w:val="DA1373" w:themeColor="accent1"/>
        </w:rPr>
        <w:t>Lettre de motivation candidat</w:t>
      </w:r>
      <w:r w:rsidRPr="00526BA9">
        <w:rPr>
          <w:color w:val="DA1373" w:themeColor="accent1"/>
        </w:rPr>
        <w:t xml:space="preserve"> (maximum 2 000 caractères espaces compris)</w:t>
      </w:r>
    </w:p>
    <w:p w14:paraId="0E1B6BA6" w14:textId="77777777" w:rsidR="00E65342" w:rsidRDefault="00E65342" w:rsidP="007507FA"/>
    <w:p w14:paraId="5446BED6" w14:textId="77777777" w:rsidR="00BC4EDA" w:rsidRPr="00DE73CB" w:rsidRDefault="00BC4EDA" w:rsidP="008E7DB2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Nam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In </w:t>
      </w:r>
      <w:proofErr w:type="spellStart"/>
      <w:r w:rsidRPr="00DE73CB">
        <w:rPr>
          <w:color w:val="44546A" w:themeColor="text2"/>
        </w:rPr>
        <w:t>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 a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tempus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porttitor</w:t>
      </w:r>
      <w:proofErr w:type="spellEnd"/>
      <w:r w:rsidRPr="00DE73CB">
        <w:rPr>
          <w:color w:val="44546A" w:themeColor="text2"/>
        </w:rPr>
        <w:t xml:space="preserve"> ut, </w:t>
      </w:r>
      <w:proofErr w:type="spellStart"/>
      <w:r w:rsidRPr="00DE73CB">
        <w:rPr>
          <w:color w:val="44546A" w:themeColor="text2"/>
        </w:rPr>
        <w:t>iaculis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, sem.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rhoncus.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pulvinar.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tortor</w:t>
      </w:r>
      <w:proofErr w:type="spellEnd"/>
      <w:r w:rsidRPr="00DE73CB">
        <w:rPr>
          <w:color w:val="44546A" w:themeColor="text2"/>
        </w:rPr>
        <w:t xml:space="preserve"> id mi.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ipsum.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neque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faucibus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dignissim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Vivamus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sollicitudin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rhoncus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a erat.</w:t>
      </w:r>
    </w:p>
    <w:p w14:paraId="3914001E" w14:textId="77777777" w:rsidR="00BC4EDA" w:rsidRPr="00DE73CB" w:rsidRDefault="00BC4EDA" w:rsidP="008E7DB2">
      <w:pPr>
        <w:jc w:val="both"/>
        <w:rPr>
          <w:color w:val="44546A" w:themeColor="text2"/>
        </w:rPr>
      </w:pPr>
    </w:p>
    <w:p w14:paraId="4F5559B6" w14:textId="77777777" w:rsidR="00BC4EDA" w:rsidRPr="00DE73CB" w:rsidRDefault="00BC4EDA" w:rsidP="008E7DB2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turpis</w:t>
      </w:r>
      <w:proofErr w:type="spellEnd"/>
      <w:r w:rsidRPr="00DE73CB">
        <w:rPr>
          <w:color w:val="44546A" w:themeColor="text2"/>
        </w:rPr>
        <w:t xml:space="preserve"> at pulvinar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, erat libero tristique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, nec bibendum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Nunc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pretium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. Duis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Curabitur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hendrerit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 non,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erat. Duis </w:t>
      </w:r>
      <w:proofErr w:type="spellStart"/>
      <w:r w:rsidRPr="00DE73CB">
        <w:rPr>
          <w:color w:val="44546A" w:themeColor="text2"/>
        </w:rPr>
        <w:t>condimentum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augue</w:t>
      </w:r>
      <w:proofErr w:type="spellEnd"/>
      <w:r w:rsidRPr="00DE73CB">
        <w:rPr>
          <w:color w:val="44546A" w:themeColor="text2"/>
        </w:rPr>
        <w:t xml:space="preserve"> id magna semper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a nunc.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ornare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eu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>. Duis pulvinar.</w:t>
      </w:r>
    </w:p>
    <w:p w14:paraId="185F7AA7" w14:textId="77777777" w:rsidR="00BC4EDA" w:rsidRPr="00DE73CB" w:rsidRDefault="00BC4EDA" w:rsidP="008E7DB2">
      <w:pPr>
        <w:jc w:val="both"/>
        <w:rPr>
          <w:color w:val="44546A" w:themeColor="text2"/>
        </w:rPr>
      </w:pPr>
    </w:p>
    <w:p w14:paraId="321AD4FA" w14:textId="21F122D9" w:rsidR="00E65342" w:rsidRDefault="00BC4EDA" w:rsidP="008E7DB2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gravida</w:t>
      </w:r>
      <w:proofErr w:type="spellEnd"/>
      <w:r w:rsidRPr="00DE73CB">
        <w:rPr>
          <w:color w:val="44546A" w:themeColor="text2"/>
        </w:rPr>
        <w:t xml:space="preserve"> libero nec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id,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facilisis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Aliquam in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accumsan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lacus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, vitae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felis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 eu,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massa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Quisque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libero.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libero.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dictum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diam.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ipsum massa,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et,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, est. Suspendisse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convallis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magn</w:t>
      </w:r>
      <w:proofErr w:type="spellEnd"/>
    </w:p>
    <w:p w14:paraId="3EEB8E96" w14:textId="77777777" w:rsidR="00D0248D" w:rsidRDefault="00D0248D" w:rsidP="008E7DB2">
      <w:pPr>
        <w:jc w:val="both"/>
        <w:rPr>
          <w:color w:val="44546A" w:themeColor="text2"/>
        </w:rPr>
      </w:pPr>
    </w:p>
    <w:p w14:paraId="772105AF" w14:textId="77777777" w:rsidR="00D0248D" w:rsidRDefault="00D0248D" w:rsidP="008E7DB2">
      <w:pPr>
        <w:jc w:val="both"/>
        <w:rPr>
          <w:color w:val="44546A" w:themeColor="text2"/>
        </w:rPr>
      </w:pPr>
    </w:p>
    <w:p w14:paraId="6F50481B" w14:textId="77777777" w:rsidR="00D0248D" w:rsidRPr="00DE73CB" w:rsidRDefault="00D0248D" w:rsidP="008E7DB2">
      <w:pPr>
        <w:jc w:val="both"/>
        <w:rPr>
          <w:color w:val="44546A" w:themeColor="text2"/>
        </w:rPr>
      </w:pPr>
    </w:p>
    <w:p w14:paraId="24725E26" w14:textId="77777777" w:rsidR="006D4A18" w:rsidRDefault="006D4A18" w:rsidP="007507FA"/>
    <w:p w14:paraId="5A935048" w14:textId="77777777" w:rsidR="00D0248D" w:rsidRDefault="00D0248D" w:rsidP="007507FA">
      <w:pPr>
        <w:rPr>
          <w:b/>
          <w:bCs/>
          <w:color w:val="DA1373" w:themeColor="accent1"/>
        </w:rPr>
      </w:pPr>
    </w:p>
    <w:p w14:paraId="0DAC4FD2" w14:textId="75EB2FBD" w:rsidR="008E7DB2" w:rsidRPr="00526BA9" w:rsidRDefault="00F37FBA" w:rsidP="007507FA">
      <w:pPr>
        <w:rPr>
          <w:color w:val="DA1373" w:themeColor="accent1"/>
        </w:rPr>
      </w:pPr>
      <w:r w:rsidRPr="00526BA9">
        <w:rPr>
          <w:b/>
          <w:bCs/>
          <w:color w:val="DA1373" w:themeColor="accent1"/>
        </w:rPr>
        <w:t>Présentation du projet scientifique : contexte, hypothèse, méthodologie</w:t>
      </w:r>
      <w:r w:rsidRPr="00526BA9">
        <w:rPr>
          <w:color w:val="DA1373" w:themeColor="accent1"/>
        </w:rPr>
        <w:t xml:space="preserve"> (maximum 2 000 caractères espaces compris)</w:t>
      </w:r>
    </w:p>
    <w:p w14:paraId="75D5884C" w14:textId="77777777" w:rsidR="00F37FBA" w:rsidRDefault="00F37FBA" w:rsidP="007507FA"/>
    <w:p w14:paraId="6CE8E2AA" w14:textId="77777777" w:rsidR="00F37FBA" w:rsidRPr="00DE73CB" w:rsidRDefault="00F37FBA" w:rsidP="00F37FBA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Nam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In </w:t>
      </w:r>
      <w:proofErr w:type="spellStart"/>
      <w:r w:rsidRPr="00DE73CB">
        <w:rPr>
          <w:color w:val="44546A" w:themeColor="text2"/>
        </w:rPr>
        <w:t>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 a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tempus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porttitor</w:t>
      </w:r>
      <w:proofErr w:type="spellEnd"/>
      <w:r w:rsidRPr="00DE73CB">
        <w:rPr>
          <w:color w:val="44546A" w:themeColor="text2"/>
        </w:rPr>
        <w:t xml:space="preserve"> ut, </w:t>
      </w:r>
      <w:proofErr w:type="spellStart"/>
      <w:r w:rsidRPr="00DE73CB">
        <w:rPr>
          <w:color w:val="44546A" w:themeColor="text2"/>
        </w:rPr>
        <w:t>iaculis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, sem.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rhoncus.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pulvinar.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tortor</w:t>
      </w:r>
      <w:proofErr w:type="spellEnd"/>
      <w:r w:rsidRPr="00DE73CB">
        <w:rPr>
          <w:color w:val="44546A" w:themeColor="text2"/>
        </w:rPr>
        <w:t xml:space="preserve"> id mi.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ipsum.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neque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faucibus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dignissim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Vivamus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sollicitudin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rhoncus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a erat.</w:t>
      </w:r>
    </w:p>
    <w:p w14:paraId="3D4C83ED" w14:textId="77777777" w:rsidR="00F37FBA" w:rsidRPr="00DE73CB" w:rsidRDefault="00F37FBA" w:rsidP="00F37FBA">
      <w:pPr>
        <w:jc w:val="both"/>
        <w:rPr>
          <w:color w:val="44546A" w:themeColor="text2"/>
        </w:rPr>
      </w:pPr>
    </w:p>
    <w:p w14:paraId="3B6DF1CA" w14:textId="77777777" w:rsidR="00F37FBA" w:rsidRPr="00DE73CB" w:rsidRDefault="00F37FBA" w:rsidP="00F37FBA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turpis</w:t>
      </w:r>
      <w:proofErr w:type="spellEnd"/>
      <w:r w:rsidRPr="00DE73CB">
        <w:rPr>
          <w:color w:val="44546A" w:themeColor="text2"/>
        </w:rPr>
        <w:t xml:space="preserve"> at pulvinar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, erat libero tristique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, nec bibendum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Nunc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pretium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. Duis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Curabitur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hendrerit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 non,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erat. Duis </w:t>
      </w:r>
      <w:proofErr w:type="spellStart"/>
      <w:r w:rsidRPr="00DE73CB">
        <w:rPr>
          <w:color w:val="44546A" w:themeColor="text2"/>
        </w:rPr>
        <w:t>condimentum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augue</w:t>
      </w:r>
      <w:proofErr w:type="spellEnd"/>
      <w:r w:rsidRPr="00DE73CB">
        <w:rPr>
          <w:color w:val="44546A" w:themeColor="text2"/>
        </w:rPr>
        <w:t xml:space="preserve"> id magna semper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a nunc.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ornare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eu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>. Duis pulvinar.</w:t>
      </w:r>
    </w:p>
    <w:p w14:paraId="03E1B24C" w14:textId="77777777" w:rsidR="00F37FBA" w:rsidRPr="00DE73CB" w:rsidRDefault="00F37FBA" w:rsidP="00F37FBA">
      <w:pPr>
        <w:jc w:val="both"/>
        <w:rPr>
          <w:color w:val="44546A" w:themeColor="text2"/>
        </w:rPr>
      </w:pPr>
    </w:p>
    <w:p w14:paraId="0481ADE8" w14:textId="77777777" w:rsidR="00F37FBA" w:rsidRPr="00DE73CB" w:rsidRDefault="00F37FBA" w:rsidP="00F37FBA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gravida</w:t>
      </w:r>
      <w:proofErr w:type="spellEnd"/>
      <w:r w:rsidRPr="00DE73CB">
        <w:rPr>
          <w:color w:val="44546A" w:themeColor="text2"/>
        </w:rPr>
        <w:t xml:space="preserve"> libero nec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id,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facilisis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Aliquam in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accumsan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lacus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, vitae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felis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 eu,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massa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Quisque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libero.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libero.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dictum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diam.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ipsum massa,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et,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, est. Suspendisse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convallis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magn</w:t>
      </w:r>
      <w:proofErr w:type="spellEnd"/>
    </w:p>
    <w:p w14:paraId="3209507C" w14:textId="77777777" w:rsidR="00F37FBA" w:rsidRDefault="00F37FBA" w:rsidP="007507FA"/>
    <w:p w14:paraId="78E340EB" w14:textId="4A6771B8" w:rsidR="00F37FBA" w:rsidRPr="00526BA9" w:rsidRDefault="007F6B43" w:rsidP="007507FA">
      <w:pPr>
        <w:rPr>
          <w:color w:val="DA1373" w:themeColor="accent1"/>
        </w:rPr>
      </w:pPr>
      <w:r w:rsidRPr="00526BA9">
        <w:rPr>
          <w:b/>
          <w:bCs/>
          <w:color w:val="DA1373" w:themeColor="accent1"/>
        </w:rPr>
        <w:t>Présentation du projet de mobilité, laboratoire d'accueil et attendus du séjour</w:t>
      </w:r>
      <w:r w:rsidRPr="00526BA9">
        <w:rPr>
          <w:color w:val="DA1373" w:themeColor="accent1"/>
        </w:rPr>
        <w:t xml:space="preserve"> (maximum 1 500 caractères espaces compris)</w:t>
      </w:r>
    </w:p>
    <w:p w14:paraId="10D68802" w14:textId="77777777" w:rsidR="007F6B43" w:rsidRDefault="007F6B43" w:rsidP="007507FA"/>
    <w:p w14:paraId="1B663941" w14:textId="77777777" w:rsidR="007F6B43" w:rsidRPr="00DE73CB" w:rsidRDefault="007F6B43" w:rsidP="00DE73CB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Nam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</w:t>
      </w:r>
      <w:r w:rsidRPr="00DE73CB">
        <w:rPr>
          <w:color w:val="44546A" w:themeColor="text2"/>
          <w:lang w:val="en-US"/>
        </w:rPr>
        <w:t xml:space="preserve">In in </w:t>
      </w:r>
      <w:proofErr w:type="spellStart"/>
      <w:r w:rsidRPr="00DE73CB">
        <w:rPr>
          <w:color w:val="44546A" w:themeColor="text2"/>
          <w:lang w:val="en-US"/>
        </w:rPr>
        <w:t>enim</w:t>
      </w:r>
      <w:proofErr w:type="spellEnd"/>
      <w:r w:rsidRPr="00DE73CB">
        <w:rPr>
          <w:color w:val="44546A" w:themeColor="text2"/>
          <w:lang w:val="en-US"/>
        </w:rPr>
        <w:t xml:space="preserve"> </w:t>
      </w:r>
      <w:proofErr w:type="gramStart"/>
      <w:r w:rsidRPr="00DE73CB">
        <w:rPr>
          <w:color w:val="44546A" w:themeColor="text2"/>
          <w:lang w:val="en-US"/>
        </w:rPr>
        <w:t>a</w:t>
      </w:r>
      <w:proofErr w:type="gramEnd"/>
      <w:r w:rsidRPr="00DE73CB">
        <w:rPr>
          <w:color w:val="44546A" w:themeColor="text2"/>
          <w:lang w:val="en-US"/>
        </w:rPr>
        <w:t xml:space="preserve"> </w:t>
      </w:r>
      <w:proofErr w:type="spellStart"/>
      <w:r w:rsidRPr="00DE73CB">
        <w:rPr>
          <w:color w:val="44546A" w:themeColor="text2"/>
          <w:lang w:val="en-US"/>
        </w:rPr>
        <w:t>arcu</w:t>
      </w:r>
      <w:proofErr w:type="spellEnd"/>
      <w:r w:rsidRPr="00DE73CB">
        <w:rPr>
          <w:color w:val="44546A" w:themeColor="text2"/>
          <w:lang w:val="en-US"/>
        </w:rPr>
        <w:t xml:space="preserve"> </w:t>
      </w:r>
      <w:proofErr w:type="spellStart"/>
      <w:r w:rsidRPr="00DE73CB">
        <w:rPr>
          <w:color w:val="44546A" w:themeColor="text2"/>
          <w:lang w:val="en-US"/>
        </w:rPr>
        <w:t>imperdiet</w:t>
      </w:r>
      <w:proofErr w:type="spellEnd"/>
      <w:r w:rsidRPr="00DE73CB">
        <w:rPr>
          <w:color w:val="44546A" w:themeColor="text2"/>
          <w:lang w:val="en-US"/>
        </w:rPr>
        <w:t xml:space="preserve"> </w:t>
      </w:r>
      <w:proofErr w:type="spellStart"/>
      <w:r w:rsidRPr="00DE73CB">
        <w:rPr>
          <w:color w:val="44546A" w:themeColor="text2"/>
          <w:lang w:val="en-US"/>
        </w:rPr>
        <w:t>malesuada</w:t>
      </w:r>
      <w:proofErr w:type="spellEnd"/>
      <w:r w:rsidRPr="00DE73CB">
        <w:rPr>
          <w:color w:val="44546A" w:themeColor="text2"/>
          <w:lang w:val="en-US"/>
        </w:rPr>
        <w:t xml:space="preserve">. </w:t>
      </w:r>
      <w:r w:rsidRPr="00DE73CB">
        <w:rPr>
          <w:color w:val="44546A" w:themeColor="text2"/>
        </w:rPr>
        <w:t xml:space="preserve">Sed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tempus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porttitor</w:t>
      </w:r>
      <w:proofErr w:type="spellEnd"/>
      <w:r w:rsidRPr="00DE73CB">
        <w:rPr>
          <w:color w:val="44546A" w:themeColor="text2"/>
        </w:rPr>
        <w:t xml:space="preserve"> ut, </w:t>
      </w:r>
      <w:proofErr w:type="spellStart"/>
      <w:r w:rsidRPr="00DE73CB">
        <w:rPr>
          <w:color w:val="44546A" w:themeColor="text2"/>
        </w:rPr>
        <w:t>iaculis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, sem. </w:t>
      </w:r>
      <w:proofErr w:type="spellStart"/>
      <w:r w:rsidRPr="00DE73CB">
        <w:rPr>
          <w:color w:val="44546A" w:themeColor="text2"/>
          <w:lang w:val="en-US"/>
        </w:rPr>
        <w:t>Phasellus</w:t>
      </w:r>
      <w:proofErr w:type="spellEnd"/>
      <w:r w:rsidRPr="00DE73CB">
        <w:rPr>
          <w:color w:val="44546A" w:themeColor="text2"/>
          <w:lang w:val="en-US"/>
        </w:rPr>
        <w:t xml:space="preserve"> </w:t>
      </w:r>
      <w:proofErr w:type="spellStart"/>
      <w:r w:rsidRPr="00DE73CB">
        <w:rPr>
          <w:color w:val="44546A" w:themeColor="text2"/>
          <w:lang w:val="en-US"/>
        </w:rPr>
        <w:t>rhoncus</w:t>
      </w:r>
      <w:proofErr w:type="spellEnd"/>
      <w:r w:rsidRPr="00DE73CB">
        <w:rPr>
          <w:color w:val="44546A" w:themeColor="text2"/>
          <w:lang w:val="en-US"/>
        </w:rPr>
        <w:t xml:space="preserve">. Aenean id </w:t>
      </w:r>
      <w:proofErr w:type="spellStart"/>
      <w:r w:rsidRPr="00DE73CB">
        <w:rPr>
          <w:color w:val="44546A" w:themeColor="text2"/>
          <w:lang w:val="en-US"/>
        </w:rPr>
        <w:t>metus</w:t>
      </w:r>
      <w:proofErr w:type="spellEnd"/>
      <w:r w:rsidRPr="00DE73CB">
        <w:rPr>
          <w:color w:val="44546A" w:themeColor="text2"/>
          <w:lang w:val="en-US"/>
        </w:rPr>
        <w:t xml:space="preserve"> id </w:t>
      </w:r>
      <w:proofErr w:type="spellStart"/>
      <w:r w:rsidRPr="00DE73CB">
        <w:rPr>
          <w:color w:val="44546A" w:themeColor="text2"/>
          <w:lang w:val="en-US"/>
        </w:rPr>
        <w:t>velit</w:t>
      </w:r>
      <w:proofErr w:type="spellEnd"/>
      <w:r w:rsidRPr="00DE73CB">
        <w:rPr>
          <w:color w:val="44546A" w:themeColor="text2"/>
          <w:lang w:val="en-US"/>
        </w:rPr>
        <w:t xml:space="preserve"> </w:t>
      </w:r>
      <w:proofErr w:type="spellStart"/>
      <w:r w:rsidRPr="00DE73CB">
        <w:rPr>
          <w:color w:val="44546A" w:themeColor="text2"/>
          <w:lang w:val="en-US"/>
        </w:rPr>
        <w:t>ullamcorper</w:t>
      </w:r>
      <w:proofErr w:type="spellEnd"/>
      <w:r w:rsidRPr="00DE73CB">
        <w:rPr>
          <w:color w:val="44546A" w:themeColor="text2"/>
          <w:lang w:val="en-US"/>
        </w:rPr>
        <w:t xml:space="preserve"> pulvinar. Vestibulum fermentum </w:t>
      </w:r>
      <w:proofErr w:type="spellStart"/>
      <w:r w:rsidRPr="00DE73CB">
        <w:rPr>
          <w:color w:val="44546A" w:themeColor="text2"/>
          <w:lang w:val="en-US"/>
        </w:rPr>
        <w:t>tortor</w:t>
      </w:r>
      <w:proofErr w:type="spellEnd"/>
      <w:r w:rsidRPr="00DE73CB">
        <w:rPr>
          <w:color w:val="44546A" w:themeColor="text2"/>
          <w:lang w:val="en-US"/>
        </w:rPr>
        <w:t xml:space="preserve"> id mi.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ipsum.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neque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faucibus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dignissim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Vivamus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sollicitudin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rhoncus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a erat.</w:t>
      </w:r>
    </w:p>
    <w:p w14:paraId="3BAF2544" w14:textId="77777777" w:rsidR="007F6B43" w:rsidRPr="00DE73CB" w:rsidRDefault="007F6B43" w:rsidP="00DE73CB">
      <w:pPr>
        <w:jc w:val="both"/>
        <w:rPr>
          <w:color w:val="44546A" w:themeColor="text2"/>
        </w:rPr>
      </w:pPr>
    </w:p>
    <w:p w14:paraId="49357373" w14:textId="77777777" w:rsidR="007F6B43" w:rsidRPr="00DE73CB" w:rsidRDefault="007F6B43" w:rsidP="00DE73CB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lastRenderedPageBreak/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turpis</w:t>
      </w:r>
      <w:proofErr w:type="spellEnd"/>
      <w:r w:rsidRPr="00DE73CB">
        <w:rPr>
          <w:color w:val="44546A" w:themeColor="text2"/>
        </w:rPr>
        <w:t xml:space="preserve"> at pulvinar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, erat libero tristique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, nec bibendum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Nunc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pretium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. Duis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Curabitur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hendrerit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 non,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erat. Duis </w:t>
      </w:r>
      <w:proofErr w:type="spellStart"/>
      <w:r w:rsidRPr="00DE73CB">
        <w:rPr>
          <w:color w:val="44546A" w:themeColor="text2"/>
        </w:rPr>
        <w:t>condimentum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augue</w:t>
      </w:r>
      <w:proofErr w:type="spellEnd"/>
      <w:r w:rsidRPr="00DE73CB">
        <w:rPr>
          <w:color w:val="44546A" w:themeColor="text2"/>
        </w:rPr>
        <w:t xml:space="preserve"> id magna semper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a nunc.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ornare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eu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>. Duis pulvinar.</w:t>
      </w:r>
    </w:p>
    <w:p w14:paraId="229AE323" w14:textId="77777777" w:rsidR="007F6B43" w:rsidRPr="00DE73CB" w:rsidRDefault="007F6B43" w:rsidP="00DE73CB">
      <w:pPr>
        <w:jc w:val="both"/>
        <w:rPr>
          <w:color w:val="44546A" w:themeColor="text2"/>
        </w:rPr>
      </w:pPr>
    </w:p>
    <w:p w14:paraId="722A4797" w14:textId="2B087FD2" w:rsidR="007F6B43" w:rsidRDefault="007F6B43" w:rsidP="00DE73CB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gravida</w:t>
      </w:r>
      <w:proofErr w:type="spellEnd"/>
      <w:r w:rsidRPr="00DE73CB">
        <w:rPr>
          <w:color w:val="44546A" w:themeColor="text2"/>
        </w:rPr>
        <w:t xml:space="preserve"> libero nec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id,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facilisis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lore</w:t>
      </w:r>
      <w:proofErr w:type="spellEnd"/>
    </w:p>
    <w:p w14:paraId="157D7A8F" w14:textId="77777777" w:rsidR="00DE73CB" w:rsidRDefault="00DE73CB" w:rsidP="00DE73CB">
      <w:pPr>
        <w:jc w:val="both"/>
        <w:rPr>
          <w:color w:val="44546A" w:themeColor="text2"/>
        </w:rPr>
      </w:pPr>
    </w:p>
    <w:p w14:paraId="3F90A485" w14:textId="77777777" w:rsidR="00526BA9" w:rsidRDefault="00526BA9" w:rsidP="00B4665F"/>
    <w:p w14:paraId="13138AD6" w14:textId="47EBE3D8" w:rsidR="00DE73CB" w:rsidRPr="00526BA9" w:rsidRDefault="00B4665F" w:rsidP="00B4665F">
      <w:pPr>
        <w:rPr>
          <w:color w:val="DA1373" w:themeColor="accent1"/>
        </w:rPr>
      </w:pPr>
      <w:r w:rsidRPr="00526BA9">
        <w:rPr>
          <w:b/>
          <w:bCs/>
          <w:color w:val="DA1373" w:themeColor="accent1"/>
        </w:rPr>
        <w:t xml:space="preserve">Intérêt de la mobilité pour le candidat, pour le laboratoire d'accueil et pour laboratoire d'origine, perspectives </w:t>
      </w:r>
      <w:proofErr w:type="gramStart"/>
      <w:r w:rsidRPr="00526BA9">
        <w:rPr>
          <w:b/>
          <w:bCs/>
          <w:color w:val="DA1373" w:themeColor="accent1"/>
        </w:rPr>
        <w:t>suite au</w:t>
      </w:r>
      <w:proofErr w:type="gramEnd"/>
      <w:r w:rsidRPr="00526BA9">
        <w:rPr>
          <w:b/>
          <w:bCs/>
          <w:color w:val="DA1373" w:themeColor="accent1"/>
        </w:rPr>
        <w:t xml:space="preserve"> séjour</w:t>
      </w:r>
      <w:r w:rsidRPr="00526BA9">
        <w:rPr>
          <w:color w:val="DA1373" w:themeColor="accent1"/>
        </w:rPr>
        <w:t xml:space="preserve"> (maximum 2 000 caractères espaces compris)</w:t>
      </w:r>
    </w:p>
    <w:p w14:paraId="2A24DFE1" w14:textId="77777777" w:rsidR="00814A14" w:rsidRPr="00DE73CB" w:rsidRDefault="00814A14" w:rsidP="00814A14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Nam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In </w:t>
      </w:r>
      <w:proofErr w:type="spellStart"/>
      <w:r w:rsidRPr="00DE73CB">
        <w:rPr>
          <w:color w:val="44546A" w:themeColor="text2"/>
        </w:rPr>
        <w:t>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 a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tempus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porttitor</w:t>
      </w:r>
      <w:proofErr w:type="spellEnd"/>
      <w:r w:rsidRPr="00DE73CB">
        <w:rPr>
          <w:color w:val="44546A" w:themeColor="text2"/>
        </w:rPr>
        <w:t xml:space="preserve"> ut, </w:t>
      </w:r>
      <w:proofErr w:type="spellStart"/>
      <w:r w:rsidRPr="00DE73CB">
        <w:rPr>
          <w:color w:val="44546A" w:themeColor="text2"/>
        </w:rPr>
        <w:t>iaculis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, sem.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rhoncus.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pulvinar.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tortor</w:t>
      </w:r>
      <w:proofErr w:type="spellEnd"/>
      <w:r w:rsidRPr="00DE73CB">
        <w:rPr>
          <w:color w:val="44546A" w:themeColor="text2"/>
        </w:rPr>
        <w:t xml:space="preserve"> id mi.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ipsum.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arcu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neque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faucibus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 non </w:t>
      </w:r>
      <w:proofErr w:type="spellStart"/>
      <w:r w:rsidRPr="00DE73CB">
        <w:rPr>
          <w:color w:val="44546A" w:themeColor="text2"/>
        </w:rPr>
        <w:t>lectus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molestie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dignissim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Vivamus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sollicitudin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rhoncus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egestas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a erat.</w:t>
      </w:r>
    </w:p>
    <w:p w14:paraId="63AD7A5A" w14:textId="77777777" w:rsidR="00814A14" w:rsidRPr="00DE73CB" w:rsidRDefault="00814A14" w:rsidP="00814A14">
      <w:pPr>
        <w:jc w:val="both"/>
        <w:rPr>
          <w:color w:val="44546A" w:themeColor="text2"/>
        </w:rPr>
      </w:pPr>
    </w:p>
    <w:p w14:paraId="113BB0B4" w14:textId="77777777" w:rsidR="00814A14" w:rsidRPr="00DE73CB" w:rsidRDefault="00814A14" w:rsidP="00814A14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turpis</w:t>
      </w:r>
      <w:proofErr w:type="spellEnd"/>
      <w:r w:rsidRPr="00DE73CB">
        <w:rPr>
          <w:color w:val="44546A" w:themeColor="text2"/>
        </w:rPr>
        <w:t xml:space="preserve"> at pulvinar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, erat libero tristique </w:t>
      </w:r>
      <w:proofErr w:type="spellStart"/>
      <w:r w:rsidRPr="00DE73CB">
        <w:rPr>
          <w:color w:val="44546A" w:themeColor="text2"/>
        </w:rPr>
        <w:t>tellus</w:t>
      </w:r>
      <w:proofErr w:type="spellEnd"/>
      <w:r w:rsidRPr="00DE73CB">
        <w:rPr>
          <w:color w:val="44546A" w:themeColor="text2"/>
        </w:rPr>
        <w:t xml:space="preserve">, nec bibendum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Nunc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pretium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nibh</w:t>
      </w:r>
      <w:proofErr w:type="spellEnd"/>
      <w:r w:rsidRPr="00DE73CB">
        <w:rPr>
          <w:color w:val="44546A" w:themeColor="text2"/>
        </w:rPr>
        <w:t xml:space="preserve">. Duis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Curabitur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hendrerit</w:t>
      </w:r>
      <w:proofErr w:type="spellEnd"/>
      <w:r w:rsidRPr="00DE73CB">
        <w:rPr>
          <w:color w:val="44546A" w:themeColor="text2"/>
        </w:rPr>
        <w:t xml:space="preserve"> ante.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volutpat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erat </w:t>
      </w:r>
      <w:proofErr w:type="spellStart"/>
      <w:r w:rsidRPr="00DE73CB">
        <w:rPr>
          <w:color w:val="44546A" w:themeColor="text2"/>
        </w:rPr>
        <w:t>nulla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 non,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erat. Duis </w:t>
      </w:r>
      <w:proofErr w:type="spellStart"/>
      <w:r w:rsidRPr="00DE73CB">
        <w:rPr>
          <w:color w:val="44546A" w:themeColor="text2"/>
        </w:rPr>
        <w:t>condimentum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augue</w:t>
      </w:r>
      <w:proofErr w:type="spellEnd"/>
      <w:r w:rsidRPr="00DE73CB">
        <w:rPr>
          <w:color w:val="44546A" w:themeColor="text2"/>
        </w:rPr>
        <w:t xml:space="preserve"> id magna semper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Nullam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vulputate</w:t>
      </w:r>
      <w:proofErr w:type="spellEnd"/>
      <w:r w:rsidRPr="00DE73CB">
        <w:rPr>
          <w:color w:val="44546A" w:themeColor="text2"/>
        </w:rPr>
        <w:t xml:space="preserve"> nec,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fringilla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risus</w:t>
      </w:r>
      <w:proofErr w:type="spellEnd"/>
      <w:r w:rsidRPr="00DE73CB">
        <w:rPr>
          <w:color w:val="44546A" w:themeColor="text2"/>
        </w:rPr>
        <w:t xml:space="preserve"> a nunc.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ornare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wisi</w:t>
      </w:r>
      <w:proofErr w:type="spellEnd"/>
      <w:r w:rsidRPr="00DE73CB">
        <w:rPr>
          <w:color w:val="44546A" w:themeColor="text2"/>
        </w:rPr>
        <w:t xml:space="preserve"> eu </w:t>
      </w:r>
      <w:proofErr w:type="spellStart"/>
      <w:r w:rsidRPr="00DE73CB">
        <w:rPr>
          <w:color w:val="44546A" w:themeColor="text2"/>
        </w:rPr>
        <w:t>metus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pellentesque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>. Duis pulvinar.</w:t>
      </w:r>
    </w:p>
    <w:p w14:paraId="39F6B358" w14:textId="77777777" w:rsidR="00814A14" w:rsidRPr="00DE73CB" w:rsidRDefault="00814A14" w:rsidP="00814A14">
      <w:pPr>
        <w:jc w:val="both"/>
        <w:rPr>
          <w:color w:val="44546A" w:themeColor="text2"/>
        </w:rPr>
      </w:pPr>
    </w:p>
    <w:p w14:paraId="484B1B86" w14:textId="77777777" w:rsidR="00814A14" w:rsidRPr="00DE73CB" w:rsidRDefault="00814A14" w:rsidP="00814A14">
      <w:pPr>
        <w:jc w:val="both"/>
        <w:rPr>
          <w:color w:val="44546A" w:themeColor="text2"/>
        </w:rPr>
      </w:pPr>
      <w:r w:rsidRPr="00DE73CB">
        <w:rPr>
          <w:color w:val="44546A" w:themeColor="text2"/>
        </w:rPr>
        <w:t xml:space="preserve">Lorem ipsum </w:t>
      </w:r>
      <w:proofErr w:type="spellStart"/>
      <w:r w:rsidRPr="00DE73CB">
        <w:rPr>
          <w:color w:val="44546A" w:themeColor="text2"/>
        </w:rPr>
        <w:t>dolor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consectetuer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adipiscing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gravida</w:t>
      </w:r>
      <w:proofErr w:type="spellEnd"/>
      <w:r w:rsidRPr="00DE73CB">
        <w:rPr>
          <w:color w:val="44546A" w:themeColor="text2"/>
        </w:rPr>
        <w:t xml:space="preserve"> libero nec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Morbi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luctus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velit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fermentum</w:t>
      </w:r>
      <w:proofErr w:type="spellEnd"/>
      <w:r w:rsidRPr="00DE73CB">
        <w:rPr>
          <w:color w:val="44546A" w:themeColor="text2"/>
        </w:rPr>
        <w:t xml:space="preserve"> vitae, </w:t>
      </w:r>
      <w:proofErr w:type="spellStart"/>
      <w:r w:rsidRPr="00DE73CB">
        <w:rPr>
          <w:color w:val="44546A" w:themeColor="text2"/>
        </w:rPr>
        <w:t>sagittis</w:t>
      </w:r>
      <w:proofErr w:type="spellEnd"/>
      <w:r w:rsidRPr="00DE73CB">
        <w:rPr>
          <w:color w:val="44546A" w:themeColor="text2"/>
        </w:rPr>
        <w:t xml:space="preserve"> id, </w:t>
      </w:r>
      <w:proofErr w:type="spellStart"/>
      <w:r w:rsidRPr="00DE73CB">
        <w:rPr>
          <w:color w:val="44546A" w:themeColor="text2"/>
        </w:rPr>
        <w:t>malesuada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Proin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mattis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justo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facilisis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urna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in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accumsan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Integer </w:t>
      </w:r>
      <w:proofErr w:type="spellStart"/>
      <w:r w:rsidRPr="00DE73CB">
        <w:rPr>
          <w:color w:val="44546A" w:themeColor="text2"/>
        </w:rPr>
        <w:t>rutrum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vestibulum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lacus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ultricies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odio</w:t>
      </w:r>
      <w:proofErr w:type="spellEnd"/>
      <w:r w:rsidRPr="00DE73CB">
        <w:rPr>
          <w:color w:val="44546A" w:themeColor="text2"/>
        </w:rPr>
        <w:t xml:space="preserve">, vitae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pede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enim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Phasellus</w:t>
      </w:r>
      <w:proofErr w:type="spellEnd"/>
      <w:r w:rsidRPr="00DE73CB">
        <w:rPr>
          <w:color w:val="44546A" w:themeColor="text2"/>
        </w:rPr>
        <w:t xml:space="preserve"> et </w:t>
      </w:r>
      <w:proofErr w:type="spellStart"/>
      <w:r w:rsidRPr="00DE73CB">
        <w:rPr>
          <w:color w:val="44546A" w:themeColor="text2"/>
        </w:rPr>
        <w:t>lorem</w:t>
      </w:r>
      <w:proofErr w:type="spellEnd"/>
      <w:r w:rsidRPr="00DE73CB">
        <w:rPr>
          <w:color w:val="44546A" w:themeColor="text2"/>
        </w:rPr>
        <w:t xml:space="preserve"> id </w:t>
      </w:r>
      <w:proofErr w:type="spellStart"/>
      <w:r w:rsidRPr="00DE73CB">
        <w:rPr>
          <w:color w:val="44546A" w:themeColor="text2"/>
        </w:rPr>
        <w:t>felis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nonummy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placerat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Fusce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dui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leo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imperdiet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aliquam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sit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amet</w:t>
      </w:r>
      <w:proofErr w:type="spellEnd"/>
      <w:r w:rsidRPr="00DE73CB">
        <w:rPr>
          <w:color w:val="44546A" w:themeColor="text2"/>
        </w:rPr>
        <w:t xml:space="preserve">, </w:t>
      </w:r>
      <w:proofErr w:type="spellStart"/>
      <w:r w:rsidRPr="00DE73CB">
        <w:rPr>
          <w:color w:val="44546A" w:themeColor="text2"/>
        </w:rPr>
        <w:t>feugiat</w:t>
      </w:r>
      <w:proofErr w:type="spellEnd"/>
      <w:r w:rsidRPr="00DE73CB">
        <w:rPr>
          <w:color w:val="44546A" w:themeColor="text2"/>
        </w:rPr>
        <w:t xml:space="preserve"> eu, </w:t>
      </w:r>
      <w:proofErr w:type="spellStart"/>
      <w:r w:rsidRPr="00DE73CB">
        <w:rPr>
          <w:color w:val="44546A" w:themeColor="text2"/>
        </w:rPr>
        <w:t>orci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Aenean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vel</w:t>
      </w:r>
      <w:proofErr w:type="spellEnd"/>
      <w:r w:rsidRPr="00DE73CB">
        <w:rPr>
          <w:color w:val="44546A" w:themeColor="text2"/>
        </w:rPr>
        <w:t xml:space="preserve"> massa </w:t>
      </w:r>
      <w:proofErr w:type="spellStart"/>
      <w:r w:rsidRPr="00DE73CB">
        <w:rPr>
          <w:color w:val="44546A" w:themeColor="text2"/>
        </w:rPr>
        <w:t>quis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mauris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vehicula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lacinia</w:t>
      </w:r>
      <w:proofErr w:type="spellEnd"/>
      <w:r w:rsidRPr="00DE73CB">
        <w:rPr>
          <w:color w:val="44546A" w:themeColor="text2"/>
        </w:rPr>
        <w:t xml:space="preserve">. </w:t>
      </w:r>
      <w:proofErr w:type="spellStart"/>
      <w:r w:rsidRPr="00DE73CB">
        <w:rPr>
          <w:color w:val="44546A" w:themeColor="text2"/>
        </w:rPr>
        <w:t>Quisque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libero. </w:t>
      </w:r>
      <w:proofErr w:type="spellStart"/>
      <w:r w:rsidRPr="00DE73CB">
        <w:rPr>
          <w:color w:val="44546A" w:themeColor="text2"/>
        </w:rPr>
        <w:t>Maecenas</w:t>
      </w:r>
      <w:proofErr w:type="spellEnd"/>
      <w:r w:rsidRPr="00DE73CB">
        <w:rPr>
          <w:color w:val="44546A" w:themeColor="text2"/>
        </w:rPr>
        <w:t xml:space="preserve"> </w:t>
      </w:r>
      <w:r w:rsidRPr="00DE73CB">
        <w:rPr>
          <w:color w:val="44546A" w:themeColor="text2"/>
        </w:rPr>
        <w:lastRenderedPageBreak/>
        <w:t xml:space="preserve">libero. </w:t>
      </w:r>
      <w:proofErr w:type="spellStart"/>
      <w:r w:rsidRPr="00DE73CB">
        <w:rPr>
          <w:color w:val="44546A" w:themeColor="text2"/>
        </w:rPr>
        <w:t>Etiam</w:t>
      </w:r>
      <w:proofErr w:type="spellEnd"/>
      <w:r w:rsidRPr="00DE73CB">
        <w:rPr>
          <w:color w:val="44546A" w:themeColor="text2"/>
        </w:rPr>
        <w:t xml:space="preserve"> dictum </w:t>
      </w:r>
      <w:proofErr w:type="spellStart"/>
      <w:r w:rsidRPr="00DE73CB">
        <w:rPr>
          <w:color w:val="44546A" w:themeColor="text2"/>
        </w:rPr>
        <w:t>tincidunt</w:t>
      </w:r>
      <w:proofErr w:type="spellEnd"/>
      <w:r w:rsidRPr="00DE73CB">
        <w:rPr>
          <w:color w:val="44546A" w:themeColor="text2"/>
        </w:rPr>
        <w:t xml:space="preserve"> diam. </w:t>
      </w:r>
      <w:proofErr w:type="spellStart"/>
      <w:r w:rsidRPr="00DE73CB">
        <w:rPr>
          <w:color w:val="44546A" w:themeColor="text2"/>
        </w:rPr>
        <w:t>Donec</w:t>
      </w:r>
      <w:proofErr w:type="spellEnd"/>
      <w:r w:rsidRPr="00DE73CB">
        <w:rPr>
          <w:color w:val="44546A" w:themeColor="text2"/>
        </w:rPr>
        <w:t xml:space="preserve"> ipsum massa, </w:t>
      </w:r>
      <w:proofErr w:type="spellStart"/>
      <w:r w:rsidRPr="00DE73CB">
        <w:rPr>
          <w:color w:val="44546A" w:themeColor="text2"/>
        </w:rPr>
        <w:t>ullamcorper</w:t>
      </w:r>
      <w:proofErr w:type="spellEnd"/>
      <w:r w:rsidRPr="00DE73CB">
        <w:rPr>
          <w:color w:val="44546A" w:themeColor="text2"/>
        </w:rPr>
        <w:t xml:space="preserve"> in, </w:t>
      </w:r>
      <w:proofErr w:type="spellStart"/>
      <w:r w:rsidRPr="00DE73CB">
        <w:rPr>
          <w:color w:val="44546A" w:themeColor="text2"/>
        </w:rPr>
        <w:t>auctor</w:t>
      </w:r>
      <w:proofErr w:type="spellEnd"/>
      <w:r w:rsidRPr="00DE73CB">
        <w:rPr>
          <w:color w:val="44546A" w:themeColor="text2"/>
        </w:rPr>
        <w:t xml:space="preserve"> et, </w:t>
      </w:r>
      <w:proofErr w:type="spellStart"/>
      <w:r w:rsidRPr="00DE73CB">
        <w:rPr>
          <w:color w:val="44546A" w:themeColor="text2"/>
        </w:rPr>
        <w:t>scelerisque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sed</w:t>
      </w:r>
      <w:proofErr w:type="spellEnd"/>
      <w:r w:rsidRPr="00DE73CB">
        <w:rPr>
          <w:color w:val="44546A" w:themeColor="text2"/>
        </w:rPr>
        <w:t xml:space="preserve">, est. Suspendisse </w:t>
      </w:r>
      <w:proofErr w:type="spellStart"/>
      <w:r w:rsidRPr="00DE73CB">
        <w:rPr>
          <w:color w:val="44546A" w:themeColor="text2"/>
        </w:rPr>
        <w:t>nisl</w:t>
      </w:r>
      <w:proofErr w:type="spellEnd"/>
      <w:r w:rsidRPr="00DE73CB">
        <w:rPr>
          <w:color w:val="44546A" w:themeColor="text2"/>
        </w:rPr>
        <w:t xml:space="preserve">. Sed </w:t>
      </w:r>
      <w:proofErr w:type="spellStart"/>
      <w:r w:rsidRPr="00DE73CB">
        <w:rPr>
          <w:color w:val="44546A" w:themeColor="text2"/>
        </w:rPr>
        <w:t>convallis</w:t>
      </w:r>
      <w:proofErr w:type="spellEnd"/>
      <w:r w:rsidRPr="00DE73CB">
        <w:rPr>
          <w:color w:val="44546A" w:themeColor="text2"/>
        </w:rPr>
        <w:t xml:space="preserve"> </w:t>
      </w:r>
      <w:proofErr w:type="spellStart"/>
      <w:r w:rsidRPr="00DE73CB">
        <w:rPr>
          <w:color w:val="44546A" w:themeColor="text2"/>
        </w:rPr>
        <w:t>magn</w:t>
      </w:r>
      <w:proofErr w:type="spellEnd"/>
    </w:p>
    <w:p w14:paraId="7BC1B26F" w14:textId="01863724" w:rsidR="001D1DEA" w:rsidRDefault="001D1DEA" w:rsidP="00472C85">
      <w:pPr>
        <w:rPr>
          <w:color w:val="44546A" w:themeColor="text2"/>
        </w:rPr>
      </w:pPr>
    </w:p>
    <w:p w14:paraId="702D382E" w14:textId="77777777" w:rsidR="00814A14" w:rsidRDefault="00814A14" w:rsidP="00472C85">
      <w:pPr>
        <w:rPr>
          <w:color w:val="44546A" w:themeColor="text2"/>
        </w:rPr>
      </w:pPr>
    </w:p>
    <w:p w14:paraId="2407D40D" w14:textId="77777777" w:rsidR="00814A14" w:rsidRDefault="00814A14" w:rsidP="00472C85">
      <w:pPr>
        <w:rPr>
          <w:color w:val="44546A" w:themeColor="text2"/>
        </w:rPr>
      </w:pPr>
    </w:p>
    <w:p w14:paraId="5AF349D8" w14:textId="77777777" w:rsidR="00814A14" w:rsidRDefault="00814A14" w:rsidP="00472C85">
      <w:pPr>
        <w:rPr>
          <w:color w:val="44546A" w:themeColor="text2"/>
        </w:rPr>
      </w:pPr>
    </w:p>
    <w:p w14:paraId="2E1E2D1B" w14:textId="30891FAD" w:rsidR="00814A14" w:rsidRPr="00814A14" w:rsidRDefault="00814A14" w:rsidP="00814A14">
      <w:pPr>
        <w:jc w:val="center"/>
        <w:rPr>
          <w:b/>
          <w:bCs/>
          <w:color w:val="122671" w:themeColor="accent2"/>
          <w:sz w:val="32"/>
          <w:szCs w:val="32"/>
        </w:rPr>
      </w:pPr>
      <w:r w:rsidRPr="00814A14">
        <w:rPr>
          <w:b/>
          <w:bCs/>
          <w:color w:val="122671" w:themeColor="accent2"/>
          <w:sz w:val="32"/>
          <w:szCs w:val="32"/>
        </w:rPr>
        <w:t>Un grand merci pour votre intérêt !</w:t>
      </w:r>
    </w:p>
    <w:p w14:paraId="5F554561" w14:textId="77777777" w:rsidR="00814A14" w:rsidRPr="00814A14" w:rsidRDefault="00814A14" w:rsidP="00472C85"/>
    <w:sectPr w:rsidR="00814A14" w:rsidRPr="00814A14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B2A5" w14:textId="77777777" w:rsidR="00BD6F20" w:rsidRDefault="00BD6F20" w:rsidP="00C47858">
      <w:r>
        <w:separator/>
      </w:r>
    </w:p>
  </w:endnote>
  <w:endnote w:type="continuationSeparator" w:id="0">
    <w:p w14:paraId="185A374B" w14:textId="77777777" w:rsidR="00BD6F20" w:rsidRDefault="00BD6F20" w:rsidP="00C47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358559595"/>
      <w:docPartObj>
        <w:docPartGallery w:val="Page Numbers (Bottom of Page)"/>
        <w:docPartUnique/>
      </w:docPartObj>
    </w:sdtPr>
    <w:sdtContent>
      <w:p w14:paraId="114084BE" w14:textId="77777777" w:rsidR="009406F9" w:rsidRDefault="009406F9" w:rsidP="00DF4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33130D5" w14:textId="77777777" w:rsidR="009406F9" w:rsidRDefault="009406F9" w:rsidP="009406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1746759029"/>
      <w:docPartObj>
        <w:docPartGallery w:val="Page Numbers (Bottom of Page)"/>
        <w:docPartUnique/>
      </w:docPartObj>
    </w:sdtPr>
    <w:sdtContent>
      <w:p w14:paraId="33DBBD8A" w14:textId="77777777" w:rsidR="009406F9" w:rsidRDefault="009406F9" w:rsidP="00DF48CB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3</w:t>
        </w:r>
        <w:r>
          <w:rPr>
            <w:rStyle w:val="Numrodepage"/>
          </w:rPr>
          <w:fldChar w:fldCharType="end"/>
        </w:r>
      </w:p>
    </w:sdtContent>
  </w:sdt>
  <w:p w14:paraId="10032A4E" w14:textId="77777777" w:rsidR="00C47858" w:rsidRDefault="00C47858" w:rsidP="009406F9">
    <w:pPr>
      <w:pStyle w:val="Pieddepage"/>
      <w:ind w:right="36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2B20E2" wp14:editId="09D243F9">
          <wp:simplePos x="0" y="0"/>
          <wp:positionH relativeFrom="margin">
            <wp:posOffset>-911225</wp:posOffset>
          </wp:positionH>
          <wp:positionV relativeFrom="margin">
            <wp:posOffset>8224000</wp:posOffset>
          </wp:positionV>
          <wp:extent cx="7592695" cy="1408430"/>
          <wp:effectExtent l="0" t="0" r="1905" b="1270"/>
          <wp:wrapSquare wrapText="bothSides"/>
          <wp:docPr id="4" name="Image 4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2695" cy="1408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3B430" w14:textId="77777777" w:rsidR="00BD6F20" w:rsidRDefault="00BD6F20" w:rsidP="00C47858">
      <w:r>
        <w:separator/>
      </w:r>
    </w:p>
  </w:footnote>
  <w:footnote w:type="continuationSeparator" w:id="0">
    <w:p w14:paraId="00A63C92" w14:textId="77777777" w:rsidR="00BD6F20" w:rsidRDefault="00BD6F20" w:rsidP="00C478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700BC" w14:textId="60870686" w:rsidR="00C47858" w:rsidRDefault="00044090" w:rsidP="00044090">
    <w:pPr>
      <w:pStyle w:val="En-tte"/>
      <w:jc w:val="center"/>
    </w:pPr>
    <w:r>
      <w:rPr>
        <w:noProof/>
      </w:rPr>
      <w:drawing>
        <wp:inline distT="0" distB="0" distL="0" distR="0" wp14:anchorId="0158F193" wp14:editId="4C384D7F">
          <wp:extent cx="2832735" cy="838200"/>
          <wp:effectExtent l="0" t="0" r="5715" b="0"/>
          <wp:docPr id="1739105441" name="Image 2" descr="Une image contenant texte, Police, Graph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9105441" name="Image 2" descr="Une image contenant texte, Police, Graphique, capture d’écran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735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7858">
      <w:rPr>
        <w:noProof/>
      </w:rPr>
      <w:drawing>
        <wp:anchor distT="0" distB="0" distL="114300" distR="114300" simplePos="0" relativeHeight="251658240" behindDoc="0" locked="0" layoutInCell="1" allowOverlap="1" wp14:anchorId="33CA0019" wp14:editId="5C7F640E">
          <wp:simplePos x="0" y="0"/>
          <wp:positionH relativeFrom="margin">
            <wp:posOffset>5206365</wp:posOffset>
          </wp:positionH>
          <wp:positionV relativeFrom="margin">
            <wp:posOffset>-1586865</wp:posOffset>
          </wp:positionV>
          <wp:extent cx="2241550" cy="2138680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715679">
                    <a:off x="0" y="0"/>
                    <a:ext cx="2241550" cy="213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153D4"/>
    <w:multiLevelType w:val="hybridMultilevel"/>
    <w:tmpl w:val="66BA7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DD79D8"/>
    <w:multiLevelType w:val="hybridMultilevel"/>
    <w:tmpl w:val="EC0E64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065890">
    <w:abstractNumId w:val="1"/>
  </w:num>
  <w:num w:numId="2" w16cid:durableId="58781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858"/>
    <w:rsid w:val="00017B9A"/>
    <w:rsid w:val="00027F54"/>
    <w:rsid w:val="00044090"/>
    <w:rsid w:val="000E7EAB"/>
    <w:rsid w:val="00114498"/>
    <w:rsid w:val="0014347A"/>
    <w:rsid w:val="001D1DEA"/>
    <w:rsid w:val="00213562"/>
    <w:rsid w:val="00234AC3"/>
    <w:rsid w:val="002A186D"/>
    <w:rsid w:val="00372F33"/>
    <w:rsid w:val="00377AAF"/>
    <w:rsid w:val="00397E8B"/>
    <w:rsid w:val="003A7A73"/>
    <w:rsid w:val="00472C85"/>
    <w:rsid w:val="004C7E63"/>
    <w:rsid w:val="00526BA9"/>
    <w:rsid w:val="00543D82"/>
    <w:rsid w:val="005443C7"/>
    <w:rsid w:val="0055728C"/>
    <w:rsid w:val="00591AF5"/>
    <w:rsid w:val="005E7169"/>
    <w:rsid w:val="006269F1"/>
    <w:rsid w:val="006805B4"/>
    <w:rsid w:val="006C61B2"/>
    <w:rsid w:val="006D4A18"/>
    <w:rsid w:val="006D50AA"/>
    <w:rsid w:val="0073619E"/>
    <w:rsid w:val="007507FA"/>
    <w:rsid w:val="00784828"/>
    <w:rsid w:val="00787A46"/>
    <w:rsid w:val="007D604E"/>
    <w:rsid w:val="007F6B43"/>
    <w:rsid w:val="00814A14"/>
    <w:rsid w:val="008E1C7A"/>
    <w:rsid w:val="008E7DB2"/>
    <w:rsid w:val="008F3454"/>
    <w:rsid w:val="009121EC"/>
    <w:rsid w:val="009406F9"/>
    <w:rsid w:val="009F7F79"/>
    <w:rsid w:val="00A37BB4"/>
    <w:rsid w:val="00AE481D"/>
    <w:rsid w:val="00B00997"/>
    <w:rsid w:val="00B339D9"/>
    <w:rsid w:val="00B4665F"/>
    <w:rsid w:val="00BC4EDA"/>
    <w:rsid w:val="00BD6F20"/>
    <w:rsid w:val="00BE31DF"/>
    <w:rsid w:val="00C410C0"/>
    <w:rsid w:val="00C47858"/>
    <w:rsid w:val="00C545EE"/>
    <w:rsid w:val="00C71BF7"/>
    <w:rsid w:val="00C914D0"/>
    <w:rsid w:val="00C92B1A"/>
    <w:rsid w:val="00D0248D"/>
    <w:rsid w:val="00D50A18"/>
    <w:rsid w:val="00D724CB"/>
    <w:rsid w:val="00D75B25"/>
    <w:rsid w:val="00DA3093"/>
    <w:rsid w:val="00DE73CB"/>
    <w:rsid w:val="00E637D9"/>
    <w:rsid w:val="00E65342"/>
    <w:rsid w:val="00E81966"/>
    <w:rsid w:val="00F36527"/>
    <w:rsid w:val="00F37FBA"/>
    <w:rsid w:val="00F64C5E"/>
    <w:rsid w:val="00FB6A16"/>
    <w:rsid w:val="00FC06AA"/>
    <w:rsid w:val="00FC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0E322E"/>
  <w15:chartTrackingRefBased/>
  <w15:docId w15:val="{A928A206-9682-1942-A85E-08906670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4A1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478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47858"/>
  </w:style>
  <w:style w:type="paragraph" w:styleId="Pieddepage">
    <w:name w:val="footer"/>
    <w:basedOn w:val="Normal"/>
    <w:link w:val="PieddepageCar"/>
    <w:uiPriority w:val="99"/>
    <w:unhideWhenUsed/>
    <w:rsid w:val="00C4785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47858"/>
  </w:style>
  <w:style w:type="paragraph" w:styleId="Textedebulles">
    <w:name w:val="Balloon Text"/>
    <w:basedOn w:val="Normal"/>
    <w:link w:val="TextedebullesCar"/>
    <w:uiPriority w:val="99"/>
    <w:semiHidden/>
    <w:unhideWhenUsed/>
    <w:rsid w:val="006269F1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69F1"/>
    <w:rPr>
      <w:rFonts w:ascii="Times New Roman" w:hAnsi="Times New Roman" w:cs="Times New Roman"/>
      <w:sz w:val="18"/>
      <w:szCs w:val="18"/>
    </w:rPr>
  </w:style>
  <w:style w:type="paragraph" w:styleId="Paragraphedeliste">
    <w:name w:val="List Paragraph"/>
    <w:basedOn w:val="Normal"/>
    <w:uiPriority w:val="99"/>
    <w:qFormat/>
    <w:rsid w:val="007507F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50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027F5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F5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7F54"/>
    <w:rPr>
      <w:color w:val="954F72" w:themeColor="followedHyperlink"/>
      <w:u w:val="single"/>
    </w:rPr>
  </w:style>
  <w:style w:type="character" w:styleId="Numrodepage">
    <w:name w:val="page number"/>
    <w:basedOn w:val="Policepardfaut"/>
    <w:uiPriority w:val="99"/>
    <w:semiHidden/>
    <w:unhideWhenUsed/>
    <w:rsid w:val="009406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eurodis">
  <a:themeElements>
    <a:clrScheme name="NEUROD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A1373"/>
      </a:accent1>
      <a:accent2>
        <a:srgbClr val="122671"/>
      </a:accent2>
      <a:accent3>
        <a:srgbClr val="0090D4"/>
      </a:accent3>
      <a:accent4>
        <a:srgbClr val="CEE6A6"/>
      </a:accent4>
      <a:accent5>
        <a:srgbClr val="D9C314"/>
      </a:accent5>
      <a:accent6>
        <a:srgbClr val="993465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42CF7-9AC4-43E2-82AD-458433F60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Avril KIRCHHOHHER</dc:creator>
  <cp:keywords/>
  <dc:description/>
  <cp:lastModifiedBy>CHARLENE BESACIER</cp:lastModifiedBy>
  <cp:revision>2</cp:revision>
  <dcterms:created xsi:type="dcterms:W3CDTF">2025-04-10T08:29:00Z</dcterms:created>
  <dcterms:modified xsi:type="dcterms:W3CDTF">2025-04-10T08:29:00Z</dcterms:modified>
</cp:coreProperties>
</file>